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4B697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PETEK, 20</w:t>
      </w:r>
      <w:r w:rsidR="003B1C05" w:rsidRPr="00AD6675">
        <w:rPr>
          <w:b/>
          <w:color w:val="FF0000"/>
          <w:sz w:val="24"/>
          <w:szCs w:val="24"/>
        </w:rPr>
        <w:t>. 3. 2020</w:t>
      </w: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4B697E" w:rsidTr="006509C4">
        <w:tc>
          <w:tcPr>
            <w:tcW w:w="846" w:type="dxa"/>
          </w:tcPr>
          <w:p w:rsidR="004B697E" w:rsidRPr="002725B9" w:rsidRDefault="004B697E" w:rsidP="006509C4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ŠPO</w:t>
            </w:r>
          </w:p>
        </w:tc>
        <w:tc>
          <w:tcPr>
            <w:tcW w:w="8782" w:type="dxa"/>
          </w:tcPr>
          <w:p w:rsidR="004B697E" w:rsidRPr="002725B9" w:rsidRDefault="00BF3FA7" w:rsidP="006509C4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Naravne oblike gibanja</w:t>
            </w:r>
            <w:r w:rsidR="002E6E3B">
              <w:rPr>
                <w:b/>
                <w:color w:val="FF0000"/>
                <w:sz w:val="28"/>
                <w:szCs w:val="28"/>
              </w:rPr>
              <w:t xml:space="preserve"> 2</w:t>
            </w:r>
            <w:r w:rsidRPr="002725B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B697E" w:rsidTr="006509C4">
        <w:tc>
          <w:tcPr>
            <w:tcW w:w="846" w:type="dxa"/>
          </w:tcPr>
          <w:p w:rsidR="004B697E" w:rsidRPr="003B1C05" w:rsidRDefault="004B697E" w:rsidP="006509C4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BF3FA7" w:rsidRDefault="00BF3FA7" w:rsidP="00BF3FA7">
            <w:pPr>
              <w:pStyle w:val="Brezrazmikov"/>
              <w:spacing w:line="276" w:lineRule="auto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Predlogi: </w:t>
            </w:r>
          </w:p>
          <w:p w:rsidR="00BF3FA7" w:rsidRPr="00BF3FA7" w:rsidRDefault="00BF3FA7" w:rsidP="00BF3FA7">
            <w:pPr>
              <w:pStyle w:val="Brezrazmikov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F3FA7">
              <w:rPr>
                <w:rFonts w:ascii="Arial" w:hAnsi="Arial" w:cs="Arial"/>
                <w:sz w:val="28"/>
                <w:szCs w:val="28"/>
                <w:lang w:eastAsia="en-US"/>
              </w:rPr>
              <w:t>Odbijanje napihljive žoge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/balona</w:t>
            </w:r>
            <w:r w:rsidRPr="00BF3FA7">
              <w:rPr>
                <w:rFonts w:ascii="Arial" w:hAnsi="Arial" w:cs="Arial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otrok </w:t>
            </w:r>
            <w:r w:rsidRPr="00BF3FA7">
              <w:rPr>
                <w:rFonts w:ascii="Arial" w:hAnsi="Arial" w:cs="Arial"/>
                <w:sz w:val="28"/>
                <w:szCs w:val="28"/>
                <w:lang w:eastAsia="en-US"/>
              </w:rPr>
              <w:t>žogo z zgornjimi ali sp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odnjimi odboji čim dlje obdrži</w:t>
            </w:r>
            <w:r w:rsidRPr="00BF3FA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v zraku.</w:t>
            </w:r>
          </w:p>
          <w:p w:rsidR="00BF3FA7" w:rsidRPr="00BF3FA7" w:rsidRDefault="00BF3FA7" w:rsidP="00BF3FA7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8"/>
                <w:szCs w:val="28"/>
              </w:rPr>
            </w:pPr>
            <w:r w:rsidRPr="00BF3FA7">
              <w:rPr>
                <w:rFonts w:cs="Arial"/>
                <w:sz w:val="28"/>
                <w:szCs w:val="28"/>
              </w:rPr>
              <w:t>Podiranje kijev (stožcev</w:t>
            </w:r>
            <w:r>
              <w:rPr>
                <w:rFonts w:cs="Arial"/>
                <w:sz w:val="28"/>
                <w:szCs w:val="28"/>
              </w:rPr>
              <w:t>/plastenk): Na tla postavi kije,</w:t>
            </w:r>
            <w:r w:rsidRPr="00BF3FA7">
              <w:rPr>
                <w:rFonts w:cs="Arial"/>
                <w:sz w:val="28"/>
                <w:szCs w:val="28"/>
              </w:rPr>
              <w:t xml:space="preserve"> stožce</w:t>
            </w:r>
            <w:r>
              <w:rPr>
                <w:rFonts w:cs="Arial"/>
                <w:sz w:val="28"/>
                <w:szCs w:val="28"/>
              </w:rPr>
              <w:t>, plastenke</w:t>
            </w:r>
            <w:r w:rsidRPr="00BF3FA7">
              <w:rPr>
                <w:rFonts w:cs="Arial"/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</w:rPr>
              <w:t>Otrok jih cilja</w:t>
            </w:r>
            <w:r w:rsidRPr="00BF3FA7">
              <w:rPr>
                <w:rFonts w:cs="Arial"/>
                <w:sz w:val="28"/>
                <w:szCs w:val="28"/>
              </w:rPr>
              <w:t xml:space="preserve"> s teniškimi žogicami</w:t>
            </w:r>
            <w:r>
              <w:rPr>
                <w:rFonts w:cs="Arial"/>
                <w:sz w:val="28"/>
                <w:szCs w:val="28"/>
              </w:rPr>
              <w:t xml:space="preserve"> ali žogicami, ki jih ima doma</w:t>
            </w:r>
            <w:r w:rsidRPr="00BF3FA7">
              <w:rPr>
                <w:rFonts w:cs="Arial"/>
                <w:sz w:val="28"/>
                <w:szCs w:val="28"/>
              </w:rPr>
              <w:t xml:space="preserve">. </w:t>
            </w:r>
          </w:p>
          <w:p w:rsidR="00BF3FA7" w:rsidRPr="00BF3FA7" w:rsidRDefault="00BF3FA7" w:rsidP="00BF3FA7">
            <w:pPr>
              <w:pStyle w:val="Odstavekseznama"/>
              <w:numPr>
                <w:ilvl w:val="0"/>
                <w:numId w:val="15"/>
              </w:numPr>
              <w:rPr>
                <w:rFonts w:cs="Arial"/>
                <w:sz w:val="28"/>
                <w:szCs w:val="28"/>
              </w:rPr>
            </w:pPr>
            <w:r w:rsidRPr="00BF3FA7">
              <w:rPr>
                <w:rFonts w:cs="Arial"/>
                <w:sz w:val="28"/>
                <w:szCs w:val="28"/>
              </w:rPr>
              <w:t xml:space="preserve">Stoja na lopaticah. Zdrži vsaj 10 sekund, nato 20 sekund pavze in ponovi. </w:t>
            </w:r>
          </w:p>
          <w:p w:rsidR="00BF3FA7" w:rsidRPr="00C268E6" w:rsidRDefault="00BF3FA7" w:rsidP="00BF3FA7">
            <w:pPr>
              <w:pStyle w:val="Brezrazmikov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r w:rsidRPr="00C268E6"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Vaje za moč rok </w:t>
            </w:r>
          </w:p>
          <w:p w:rsidR="00BF3FA7" w:rsidRPr="00C268E6" w:rsidRDefault="00BF3FA7" w:rsidP="00BF3FA7">
            <w:pPr>
              <w:pStyle w:val="Brezrazmikov"/>
              <w:spacing w:line="276" w:lineRule="auto"/>
              <w:ind w:left="36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Med vajami</w:t>
            </w:r>
            <w:r w:rsidRPr="00C268E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vedno naredi vajo za sproščanje rok - roki dobro stresi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BF3FA7" w:rsidRPr="00C268E6" w:rsidRDefault="00BF3FA7" w:rsidP="00BF3FA7">
            <w:pPr>
              <w:pStyle w:val="Brezrazmikov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68E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Z obema rokama se opri ob zid. Naredi skleco. Ponovi 12 ×.</w:t>
            </w:r>
          </w:p>
          <w:p w:rsidR="00BF3FA7" w:rsidRPr="00C268E6" w:rsidRDefault="00BF3FA7" w:rsidP="00BF3FA7">
            <w:pPr>
              <w:pStyle w:val="Brezrazmikov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Sklece na tleh.</w:t>
            </w:r>
            <w:r w:rsidRPr="00C268E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Ponovi 12 ×.</w:t>
            </w:r>
          </w:p>
          <w:p w:rsidR="00BF3FA7" w:rsidRPr="00C268E6" w:rsidRDefault="00BF3FA7" w:rsidP="00BF3FA7">
            <w:pPr>
              <w:pStyle w:val="Brezrazmikov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268E6">
              <w:rPr>
                <w:rFonts w:ascii="Arial" w:hAnsi="Arial" w:cs="Arial"/>
                <w:sz w:val="28"/>
                <w:szCs w:val="28"/>
                <w:lang w:eastAsia="en-US"/>
              </w:rPr>
              <w:t>Raztezanje za roke – roki dobro stresi.</w:t>
            </w:r>
          </w:p>
          <w:p w:rsidR="00BF3FA7" w:rsidRPr="00C268E6" w:rsidRDefault="00BF3FA7" w:rsidP="00BF3FA7">
            <w:pPr>
              <w:rPr>
                <w:rFonts w:cs="Arial"/>
                <w:sz w:val="28"/>
                <w:szCs w:val="28"/>
              </w:rPr>
            </w:pPr>
            <w:r w:rsidRPr="00C268E6">
              <w:rPr>
                <w:rFonts w:cs="Arial"/>
                <w:bCs/>
                <w:sz w:val="28"/>
                <w:szCs w:val="28"/>
              </w:rPr>
              <w:t xml:space="preserve">Igra: Klip klop - </w:t>
            </w:r>
            <w:r w:rsidRPr="00C268E6">
              <w:rPr>
                <w:rFonts w:cs="Arial"/>
                <w:sz w:val="28"/>
                <w:szCs w:val="28"/>
              </w:rPr>
              <w:t xml:space="preserve"> Na klic KLIP mora otrok roke dvigniti, na klic KLOP pa spustiti. Kdor se zmoti, izpade iz igre.</w:t>
            </w:r>
          </w:p>
          <w:p w:rsidR="004B697E" w:rsidRPr="00AD6675" w:rsidRDefault="004B697E" w:rsidP="00BF3FA7">
            <w:pPr>
              <w:ind w:left="360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AD6675" w:rsidRPr="003B1C05" w:rsidRDefault="00AD6675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2725B9" w:rsidRDefault="002F4F1C" w:rsidP="00AD6675">
            <w:pPr>
              <w:pStyle w:val="Odstavekseznama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MAT</w:t>
            </w:r>
          </w:p>
        </w:tc>
        <w:tc>
          <w:tcPr>
            <w:tcW w:w="8782" w:type="dxa"/>
          </w:tcPr>
          <w:p w:rsidR="00AD6675" w:rsidRPr="002725B9" w:rsidRDefault="00BF3FA7" w:rsidP="00BF3FA7">
            <w:p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b/>
                <w:color w:val="FF0000"/>
                <w:sz w:val="28"/>
                <w:szCs w:val="28"/>
              </w:rPr>
              <w:t xml:space="preserve">Kombinatorične situacije </w:t>
            </w:r>
            <w:r w:rsidRPr="002725B9">
              <w:rPr>
                <w:rFonts w:cs="Arial"/>
                <w:sz w:val="28"/>
                <w:szCs w:val="28"/>
              </w:rPr>
              <w:t>(DZ str. 10 in 11)</w:t>
            </w:r>
          </w:p>
          <w:p w:rsidR="002725B9" w:rsidRPr="002725B9" w:rsidRDefault="002725B9" w:rsidP="00BF3FA7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2725B9" w:rsidRPr="002725B9" w:rsidRDefault="002725B9" w:rsidP="002725B9">
            <w:pPr>
              <w:pStyle w:val="Odstavekseznama"/>
              <w:rPr>
                <w:rFonts w:cs="Arial"/>
                <w:sz w:val="28"/>
                <w:szCs w:val="28"/>
              </w:rPr>
            </w:pPr>
          </w:p>
          <w:p w:rsidR="00BF3FA7" w:rsidRDefault="00BF3FA7" w:rsidP="00BF3FA7">
            <w:pPr>
              <w:pStyle w:val="Odstavekseznama"/>
              <w:numPr>
                <w:ilvl w:val="0"/>
                <w:numId w:val="19"/>
              </w:num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V DZ str. 10 prebereš prvo nalogo. Da bo računanje lažje, najprej narišeš in dopolniš prikaza.</w:t>
            </w:r>
          </w:p>
          <w:p w:rsidR="002725B9" w:rsidRPr="002725B9" w:rsidRDefault="002725B9" w:rsidP="002725B9">
            <w:pPr>
              <w:pStyle w:val="Odstavekseznama"/>
              <w:rPr>
                <w:rFonts w:cs="Arial"/>
                <w:sz w:val="28"/>
                <w:szCs w:val="28"/>
              </w:rPr>
            </w:pPr>
          </w:p>
          <w:p w:rsidR="00BF3FA7" w:rsidRDefault="00BF3FA7" w:rsidP="00BF3FA7">
            <w:p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R: 2 x 3 = 6</w:t>
            </w:r>
          </w:p>
          <w:p w:rsidR="002725B9" w:rsidRP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BF3FA7" w:rsidRPr="002725B9" w:rsidRDefault="00BF3FA7" w:rsidP="00BF3FA7">
            <w:p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O: Maja ima 6 možnih izbir.</w:t>
            </w:r>
          </w:p>
          <w:p w:rsidR="00BF3FA7" w:rsidRPr="002725B9" w:rsidRDefault="00BF3FA7" w:rsidP="00BF3FA7">
            <w:pPr>
              <w:rPr>
                <w:rFonts w:cs="Arial"/>
                <w:sz w:val="28"/>
                <w:szCs w:val="28"/>
              </w:rPr>
            </w:pPr>
          </w:p>
          <w:p w:rsidR="00BF3FA7" w:rsidRDefault="00BF3FA7" w:rsidP="00BF3FA7">
            <w:pPr>
              <w:pStyle w:val="Odstavekseznama"/>
              <w:numPr>
                <w:ilvl w:val="0"/>
                <w:numId w:val="19"/>
              </w:num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Druga naloga. Prebereš, narišeš. </w:t>
            </w:r>
          </w:p>
          <w:p w:rsidR="002725B9" w:rsidRPr="002725B9" w:rsidRDefault="002725B9" w:rsidP="002725B9">
            <w:pPr>
              <w:pStyle w:val="Odstavekseznama"/>
              <w:rPr>
                <w:rFonts w:cs="Arial"/>
                <w:sz w:val="28"/>
                <w:szCs w:val="28"/>
              </w:rPr>
            </w:pPr>
          </w:p>
          <w:p w:rsidR="00BF3FA7" w:rsidRDefault="00BF3FA7" w:rsidP="00BF3FA7">
            <w:p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R: 3 x 3 = 9</w:t>
            </w:r>
          </w:p>
          <w:p w:rsidR="002725B9" w:rsidRP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BF3FA7" w:rsidRPr="002725B9" w:rsidRDefault="00BF3FA7" w:rsidP="00BF3FA7">
            <w:p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O: Rok ima na voljo 9 možnih izbir.</w:t>
            </w:r>
          </w:p>
          <w:p w:rsidR="00BF3FA7" w:rsidRDefault="00BF3FA7" w:rsidP="00BF3FA7">
            <w:pPr>
              <w:rPr>
                <w:rFonts w:cs="Arial"/>
                <w:sz w:val="28"/>
                <w:szCs w:val="28"/>
              </w:rPr>
            </w:pPr>
          </w:p>
          <w:p w:rsid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2725B9" w:rsidRPr="002725B9" w:rsidRDefault="002725B9" w:rsidP="00BF3FA7">
            <w:pPr>
              <w:rPr>
                <w:rFonts w:cs="Arial"/>
                <w:sz w:val="28"/>
                <w:szCs w:val="28"/>
              </w:rPr>
            </w:pP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19"/>
              </w:numPr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Mrežo prepiši v zvezek in jo reši.</w:t>
            </w:r>
          </w:p>
          <w:p w:rsidR="00BF3FA7" w:rsidRPr="00BF3FA7" w:rsidRDefault="00BF3FA7" w:rsidP="00BF3FA7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841"/>
              <w:gridCol w:w="840"/>
              <w:gridCol w:w="840"/>
              <w:gridCol w:w="917"/>
              <w:gridCol w:w="840"/>
              <w:gridCol w:w="840"/>
              <w:gridCol w:w="840"/>
              <w:gridCol w:w="840"/>
              <w:gridCol w:w="840"/>
            </w:tblGrid>
            <w:tr w:rsidR="00BF3FA7" w:rsidRPr="008C4532" w:rsidTr="006509C4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∙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</w:tr>
            <w:tr w:rsidR="00BF3FA7" w:rsidRPr="008C4532" w:rsidTr="006509C4">
              <w:trPr>
                <w:trHeight w:val="546"/>
              </w:trPr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67"/>
              </w:trPr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47"/>
              </w:trPr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56"/>
              </w:trPr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50"/>
              </w:trPr>
              <w:tc>
                <w:tcPr>
                  <w:tcW w:w="1052" w:type="dxa"/>
                  <w:vAlign w:val="center"/>
                </w:tcPr>
                <w:p w:rsidR="00BF3FA7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58"/>
              </w:trPr>
              <w:tc>
                <w:tcPr>
                  <w:tcW w:w="1052" w:type="dxa"/>
                  <w:vAlign w:val="center"/>
                </w:tcPr>
                <w:p w:rsidR="00BF3FA7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66"/>
              </w:trPr>
              <w:tc>
                <w:tcPr>
                  <w:tcW w:w="1052" w:type="dxa"/>
                  <w:vAlign w:val="center"/>
                </w:tcPr>
                <w:p w:rsidR="00BF3FA7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559"/>
              </w:trPr>
              <w:tc>
                <w:tcPr>
                  <w:tcW w:w="1052" w:type="dxa"/>
                  <w:vAlign w:val="center"/>
                </w:tcPr>
                <w:p w:rsidR="00BF3FA7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BF3FA7" w:rsidRPr="008C4532" w:rsidTr="006509C4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BF3FA7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F3FA7" w:rsidRPr="008C4532" w:rsidRDefault="00BF3FA7" w:rsidP="002471B8">
                  <w:pPr>
                    <w:framePr w:hSpace="141" w:wrap="around" w:vAnchor="text" w:hAnchor="margin" w:y="4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BF3FA7" w:rsidRPr="00141634" w:rsidRDefault="00BF3FA7" w:rsidP="00BF3FA7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C27857" w:rsidRPr="002F4F1C" w:rsidRDefault="00C27857" w:rsidP="00BF3FA7">
            <w:pPr>
              <w:pStyle w:val="Odstavekseznama"/>
              <w:rPr>
                <w:rFonts w:cs="Arial"/>
                <w:sz w:val="24"/>
                <w:szCs w:val="24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2725B9" w:rsidRDefault="002F4F1C" w:rsidP="00C82470">
            <w:pPr>
              <w:pStyle w:val="Odstavekseznama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SLJ</w:t>
            </w:r>
          </w:p>
        </w:tc>
        <w:tc>
          <w:tcPr>
            <w:tcW w:w="8782" w:type="dxa"/>
          </w:tcPr>
          <w:p w:rsidR="002F4F1C" w:rsidRPr="002725B9" w:rsidRDefault="00BF3FA7" w:rsidP="00DE0D9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b/>
                <w:color w:val="FF0000"/>
                <w:sz w:val="28"/>
                <w:szCs w:val="28"/>
              </w:rPr>
              <w:t>Kako je Pavliha kukca prodal</w:t>
            </w:r>
            <w:r w:rsidRPr="002725B9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2725B9">
              <w:rPr>
                <w:rFonts w:cs="Arial"/>
                <w:sz w:val="28"/>
                <w:szCs w:val="28"/>
              </w:rPr>
              <w:t>(ABC, str. 34 in 35)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BF3FA7" w:rsidRPr="002725B9" w:rsidRDefault="00BF3FA7" w:rsidP="002725B9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Ali poznaš katero izmed slovenskih ljudskih pravljic? </w:t>
            </w:r>
          </w:p>
          <w:p w:rsidR="00BF3FA7" w:rsidRPr="002725B9" w:rsidRDefault="00BF3FA7" w:rsidP="00BF3FA7">
            <w:pPr>
              <w:pStyle w:val="Odstavekseznama"/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Se še spomniš, kaj pomeni ljudska? </w:t>
            </w:r>
          </w:p>
          <w:p w:rsidR="00BF3FA7" w:rsidRPr="002725B9" w:rsidRDefault="00BF3FA7" w:rsidP="00BF3FA7">
            <w:pPr>
              <w:pStyle w:val="Odstavekseznama"/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  <w:u w:val="single"/>
              </w:rPr>
              <w:t>Poišči</w:t>
            </w:r>
            <w:r w:rsidRPr="002725B9">
              <w:rPr>
                <w:rFonts w:cs="Arial"/>
                <w:sz w:val="28"/>
                <w:szCs w:val="28"/>
              </w:rPr>
              <w:t>, če imaš katero ljudsko pravljico doma in jo preberi.</w:t>
            </w: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V delovnem zvezku ABC (na str. 34 in 35) </w:t>
            </w:r>
            <w:r w:rsidRPr="002725B9">
              <w:rPr>
                <w:rFonts w:cs="Arial"/>
                <w:sz w:val="28"/>
                <w:szCs w:val="28"/>
                <w:u w:val="single"/>
              </w:rPr>
              <w:t>preberi</w:t>
            </w:r>
            <w:r w:rsidRPr="002725B9">
              <w:rPr>
                <w:rFonts w:cs="Arial"/>
                <w:sz w:val="28"/>
                <w:szCs w:val="28"/>
              </w:rPr>
              <w:t xml:space="preserve"> strip Kako je Pavliha kukca prodal.</w:t>
            </w: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  <w:u w:val="single"/>
              </w:rPr>
              <w:t>Ustno odgovori</w:t>
            </w:r>
            <w:r w:rsidRPr="002725B9">
              <w:rPr>
                <w:rFonts w:cs="Arial"/>
                <w:sz w:val="28"/>
                <w:szCs w:val="28"/>
              </w:rPr>
              <w:t xml:space="preserve"> na vprašanji: - Česa se je bal Pavliha?</w:t>
            </w:r>
          </w:p>
          <w:p w:rsidR="00BF3FA7" w:rsidRPr="002725B9" w:rsidRDefault="00BF3FA7" w:rsidP="00BF3FA7">
            <w:pPr>
              <w:pStyle w:val="Odstavekseznama"/>
              <w:spacing w:line="360" w:lineRule="auto"/>
              <w:ind w:left="2484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ab/>
            </w:r>
            <w:r w:rsidRPr="002725B9">
              <w:rPr>
                <w:rFonts w:cs="Arial"/>
                <w:sz w:val="28"/>
                <w:szCs w:val="28"/>
              </w:rPr>
              <w:tab/>
              <w:t>- Kakšno zanimivo kupčijo je sklenil s trgovcem?</w:t>
            </w: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Bi znal ob slikah ob slikah </w:t>
            </w:r>
            <w:r w:rsidRPr="002725B9">
              <w:rPr>
                <w:rFonts w:cs="Arial"/>
                <w:sz w:val="28"/>
                <w:szCs w:val="28"/>
                <w:u w:val="single"/>
              </w:rPr>
              <w:t>obnoviti</w:t>
            </w:r>
            <w:r w:rsidRPr="002725B9">
              <w:rPr>
                <w:rFonts w:cs="Arial"/>
                <w:sz w:val="28"/>
                <w:szCs w:val="28"/>
              </w:rPr>
              <w:t xml:space="preserve"> pravljico?</w:t>
            </w:r>
          </w:p>
          <w:p w:rsidR="00BF3FA7" w:rsidRPr="002725B9" w:rsidRDefault="00BF3FA7" w:rsidP="00BF3FA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V zvezek </w:t>
            </w:r>
            <w:r w:rsidRPr="002725B9">
              <w:rPr>
                <w:rFonts w:cs="Arial"/>
                <w:sz w:val="28"/>
                <w:szCs w:val="28"/>
                <w:u w:val="single"/>
              </w:rPr>
              <w:t>napiši</w:t>
            </w:r>
            <w:r w:rsidRPr="002725B9">
              <w:rPr>
                <w:rFonts w:cs="Arial"/>
                <w:sz w:val="28"/>
                <w:szCs w:val="28"/>
              </w:rPr>
              <w:t xml:space="preserve"> naslov </w:t>
            </w:r>
            <w:r w:rsidRPr="002725B9">
              <w:rPr>
                <w:rFonts w:cs="Arial"/>
                <w:b/>
                <w:color w:val="FF0000"/>
                <w:sz w:val="28"/>
                <w:szCs w:val="28"/>
              </w:rPr>
              <w:t>Kako je Pavliha kukca prodal</w:t>
            </w:r>
            <w:r w:rsidRPr="002725B9">
              <w:rPr>
                <w:rFonts w:cs="Arial"/>
                <w:color w:val="FF0000"/>
                <w:sz w:val="28"/>
                <w:szCs w:val="28"/>
              </w:rPr>
              <w:t xml:space="preserve">. </w:t>
            </w:r>
          </w:p>
          <w:p w:rsidR="00BF3FA7" w:rsidRPr="002725B9" w:rsidRDefault="00BF3FA7" w:rsidP="002725B9">
            <w:pPr>
              <w:pStyle w:val="Odstavekseznama"/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 xml:space="preserve">Zamisli si podobno pravljico ali strip o tem, kaj se je zgodilo, ko je v vas prišel trgovec s suho robo, z lesenimi igračami, s čarovniškimi rekviziti … in jo </w:t>
            </w:r>
            <w:r w:rsidRPr="002725B9">
              <w:rPr>
                <w:rFonts w:cs="Arial"/>
                <w:sz w:val="28"/>
                <w:szCs w:val="28"/>
                <w:u w:val="single"/>
              </w:rPr>
              <w:t>napiši</w:t>
            </w:r>
            <w:r w:rsidRPr="002725B9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AD6675"/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F4F1C" w:rsidTr="00E039AB">
        <w:tc>
          <w:tcPr>
            <w:tcW w:w="846" w:type="dxa"/>
          </w:tcPr>
          <w:p w:rsidR="002F4F1C" w:rsidRPr="00EB7584" w:rsidRDefault="002F4F1C" w:rsidP="00E039A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2F4F1C" w:rsidRPr="002725B9" w:rsidRDefault="00BF3FA7" w:rsidP="00BF3FA7">
            <w:pPr>
              <w:spacing w:line="360" w:lineRule="auto"/>
              <w:rPr>
                <w:rFonts w:cs="Arial"/>
                <w:b/>
                <w:color w:val="FF0000"/>
                <w:sz w:val="28"/>
                <w:szCs w:val="28"/>
              </w:rPr>
            </w:pPr>
            <w:r w:rsidRPr="002725B9">
              <w:rPr>
                <w:rFonts w:cs="Arial"/>
                <w:b/>
                <w:color w:val="FF0000"/>
                <w:sz w:val="28"/>
                <w:szCs w:val="28"/>
              </w:rPr>
              <w:t>Čutila in človeško telo – ponavljanje</w:t>
            </w:r>
          </w:p>
        </w:tc>
      </w:tr>
      <w:tr w:rsidR="00BF3FA7" w:rsidTr="00E039AB">
        <w:tc>
          <w:tcPr>
            <w:tcW w:w="846" w:type="dxa"/>
          </w:tcPr>
          <w:p w:rsidR="00BF3FA7" w:rsidRDefault="00BF3FA7" w:rsidP="00E039A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82" w:type="dxa"/>
          </w:tcPr>
          <w:p w:rsidR="00BF3FA7" w:rsidRPr="002725B9" w:rsidRDefault="00BF3FA7" w:rsidP="00BF3FA7">
            <w:pPr>
              <w:spacing w:line="36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2725B9">
              <w:rPr>
                <w:rFonts w:cs="Arial"/>
                <w:bCs/>
                <w:sz w:val="28"/>
                <w:szCs w:val="28"/>
              </w:rPr>
              <w:t xml:space="preserve">- V zvezek v celih povedih </w:t>
            </w:r>
            <w:r w:rsidRPr="002725B9">
              <w:rPr>
                <w:rFonts w:cs="Arial"/>
                <w:bCs/>
                <w:sz w:val="28"/>
                <w:szCs w:val="28"/>
                <w:u w:val="single"/>
              </w:rPr>
              <w:t>odgovori na vprašanja</w:t>
            </w:r>
            <w:r w:rsidRPr="002725B9">
              <w:rPr>
                <w:rFonts w:cs="Arial"/>
                <w:bCs/>
                <w:sz w:val="28"/>
                <w:szCs w:val="28"/>
              </w:rPr>
              <w:t>. Pomagaj si z zapisi v zvezku.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2725B9">
              <w:rPr>
                <w:rFonts w:cs="Arial"/>
                <w:color w:val="0070C0"/>
                <w:sz w:val="28"/>
                <w:szCs w:val="28"/>
              </w:rPr>
              <w:t>(Če imaš možnost, si vprašanja natisni in jih prilepi v zvezek. Drugače pa nanje le odgovori.)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18F791C" wp14:editId="2826244E">
                  <wp:simplePos x="0" y="0"/>
                  <wp:positionH relativeFrom="margin">
                    <wp:posOffset>3687445</wp:posOffset>
                  </wp:positionH>
                  <wp:positionV relativeFrom="paragraph">
                    <wp:posOffset>67310</wp:posOffset>
                  </wp:positionV>
                  <wp:extent cx="1607820" cy="1396958"/>
                  <wp:effectExtent l="0" t="0" r="0" b="0"/>
                  <wp:wrapNone/>
                  <wp:docPr id="4" name="Slika 4" descr="Rezultat iskanja slik za healthy hu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healthy hu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39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5B9">
              <w:rPr>
                <w:rFonts w:cs="Arial"/>
                <w:bCs/>
                <w:sz w:val="28"/>
                <w:szCs w:val="28"/>
              </w:rPr>
              <w:t>1. Zakaj imamo čutila in kakšna je njihova naloga?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2. Naštej čutila. Zakaj jih uporabljamo?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3. Kako je sestavljeno človeško telo?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4. Naštej notranje organe in njihove značilnosti.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725B9">
              <w:rPr>
                <w:rFonts w:cs="Arial"/>
                <w:sz w:val="28"/>
                <w:szCs w:val="28"/>
              </w:rPr>
              <w:t>5. Opiši pot hrane skozi človeško telo.</w:t>
            </w:r>
          </w:p>
          <w:p w:rsidR="00BF3FA7" w:rsidRPr="002725B9" w:rsidRDefault="00BF3FA7" w:rsidP="00BF3FA7">
            <w:pPr>
              <w:spacing w:line="36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</w:tbl>
    <w:p w:rsidR="00C7193D" w:rsidRPr="00EF1FC5" w:rsidRDefault="00C7193D" w:rsidP="00C7193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C7193D" w:rsidRDefault="00C7193D" w:rsidP="00C7193D">
      <w:pPr>
        <w:jc w:val="both"/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650"/>
    <w:multiLevelType w:val="hybridMultilevel"/>
    <w:tmpl w:val="EB50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7F22"/>
    <w:multiLevelType w:val="hybridMultilevel"/>
    <w:tmpl w:val="42BC8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B9C"/>
    <w:multiLevelType w:val="hybridMultilevel"/>
    <w:tmpl w:val="FF82A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E3E"/>
    <w:multiLevelType w:val="hybridMultilevel"/>
    <w:tmpl w:val="75743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321C"/>
    <w:multiLevelType w:val="hybridMultilevel"/>
    <w:tmpl w:val="0FC41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715"/>
    <w:multiLevelType w:val="hybridMultilevel"/>
    <w:tmpl w:val="2FAAF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18FC"/>
    <w:multiLevelType w:val="hybridMultilevel"/>
    <w:tmpl w:val="8018B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6E15"/>
    <w:multiLevelType w:val="hybridMultilevel"/>
    <w:tmpl w:val="99443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60"/>
    <w:multiLevelType w:val="hybridMultilevel"/>
    <w:tmpl w:val="A8985D08"/>
    <w:lvl w:ilvl="0" w:tplc="43CEC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55DCC"/>
    <w:multiLevelType w:val="hybridMultilevel"/>
    <w:tmpl w:val="5BA66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30BE"/>
    <w:multiLevelType w:val="hybridMultilevel"/>
    <w:tmpl w:val="C49AD51C"/>
    <w:lvl w:ilvl="0" w:tplc="73E465C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3D9"/>
    <w:multiLevelType w:val="hybridMultilevel"/>
    <w:tmpl w:val="37B22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  <w:num w:numId="19">
    <w:abstractNumId w:val="1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755FE"/>
    <w:rsid w:val="002471B8"/>
    <w:rsid w:val="002725B9"/>
    <w:rsid w:val="002E025A"/>
    <w:rsid w:val="002E6E3B"/>
    <w:rsid w:val="002F4F1C"/>
    <w:rsid w:val="003B1C05"/>
    <w:rsid w:val="00417215"/>
    <w:rsid w:val="004B697E"/>
    <w:rsid w:val="00601658"/>
    <w:rsid w:val="0087435F"/>
    <w:rsid w:val="00885966"/>
    <w:rsid w:val="008F2519"/>
    <w:rsid w:val="0092035F"/>
    <w:rsid w:val="00A62307"/>
    <w:rsid w:val="00AD6675"/>
    <w:rsid w:val="00AD73E3"/>
    <w:rsid w:val="00BF3FA7"/>
    <w:rsid w:val="00C01ACA"/>
    <w:rsid w:val="00C27857"/>
    <w:rsid w:val="00C7193D"/>
    <w:rsid w:val="00CE46D8"/>
    <w:rsid w:val="00DC4AA8"/>
    <w:rsid w:val="00DE0D94"/>
    <w:rsid w:val="00E11A6D"/>
    <w:rsid w:val="00E9650E"/>
    <w:rsid w:val="00EB758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2F4F1C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5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2F4F1C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F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2020-03-22T16:56:00Z</dcterms:created>
  <dcterms:modified xsi:type="dcterms:W3CDTF">2020-03-22T16:56:00Z</dcterms:modified>
</cp:coreProperties>
</file>