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05" w:rsidRDefault="003B1C05" w:rsidP="003B1C05">
      <w:r>
        <w:rPr>
          <w:rFonts w:cs="Arial"/>
          <w:noProof/>
          <w:lang w:eastAsia="sl-SI"/>
        </w:rPr>
        <w:drawing>
          <wp:inline distT="0" distB="0" distL="0" distR="0" wp14:anchorId="30A4C301" wp14:editId="3BD9D7E1">
            <wp:extent cx="657225" cy="507472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sl-SI"/>
        </w:rPr>
        <w:drawing>
          <wp:inline distT="0" distB="0" distL="0" distR="0" wp14:anchorId="0DC4F4FC" wp14:editId="57F7104F">
            <wp:extent cx="1209675" cy="452648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74" cy="46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C05" w:rsidRPr="003B1C05" w:rsidRDefault="003B1C05" w:rsidP="003B1C05"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7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3B1C05" w:rsidRPr="007029A8" w:rsidRDefault="003B1C05" w:rsidP="003B1C05">
      <w:pPr>
        <w:spacing w:after="0" w:line="240" w:lineRule="auto"/>
        <w:jc w:val="right"/>
        <w:rPr>
          <w:b/>
          <w:sz w:val="28"/>
          <w:szCs w:val="28"/>
        </w:rPr>
      </w:pPr>
      <w:r w:rsidRPr="007029A8">
        <w:rPr>
          <w:b/>
          <w:sz w:val="28"/>
          <w:szCs w:val="28"/>
        </w:rPr>
        <w:t xml:space="preserve">3. </w:t>
      </w:r>
      <w:r w:rsidR="00B02E5D" w:rsidRPr="007029A8">
        <w:rPr>
          <w:b/>
          <w:sz w:val="28"/>
          <w:szCs w:val="28"/>
        </w:rPr>
        <w:t>č</w:t>
      </w:r>
    </w:p>
    <w:p w:rsidR="003B1C05" w:rsidRPr="007029A8" w:rsidRDefault="00653B18" w:rsidP="003B1C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TOREK, 31</w:t>
      </w:r>
      <w:r w:rsidR="00B02E5D" w:rsidRPr="007029A8">
        <w:rPr>
          <w:b/>
          <w:sz w:val="28"/>
          <w:szCs w:val="28"/>
        </w:rPr>
        <w:t>. 3. 2020</w:t>
      </w:r>
    </w:p>
    <w:p w:rsidR="003B1C05" w:rsidRDefault="003B1C0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166AA0" w:rsidTr="00197209">
        <w:tc>
          <w:tcPr>
            <w:tcW w:w="846" w:type="dxa"/>
          </w:tcPr>
          <w:p w:rsidR="00166AA0" w:rsidRPr="007029A8" w:rsidRDefault="00653B18" w:rsidP="007029A8">
            <w:pPr>
              <w:pStyle w:val="Odstavekseznama"/>
              <w:spacing w:before="120" w:line="36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 w:rsidRPr="00502875">
              <w:rPr>
                <w:b/>
                <w:color w:val="FF0000"/>
                <w:sz w:val="24"/>
                <w:szCs w:val="24"/>
              </w:rPr>
              <w:t>SLJ</w:t>
            </w:r>
          </w:p>
        </w:tc>
        <w:tc>
          <w:tcPr>
            <w:tcW w:w="8782" w:type="dxa"/>
          </w:tcPr>
          <w:p w:rsidR="00166AA0" w:rsidRPr="00502875" w:rsidRDefault="00502875" w:rsidP="007029A8">
            <w:pPr>
              <w:pStyle w:val="Odstavekseznama"/>
              <w:spacing w:before="120" w:line="360" w:lineRule="auto"/>
              <w:ind w:left="0"/>
              <w:contextualSpacing w:val="0"/>
              <w:rPr>
                <w:sz w:val="24"/>
                <w:szCs w:val="24"/>
              </w:rPr>
            </w:pPr>
            <w:r w:rsidRPr="00502875">
              <w:rPr>
                <w:b/>
                <w:color w:val="FF0000"/>
                <w:sz w:val="24"/>
                <w:szCs w:val="24"/>
              </w:rPr>
              <w:t xml:space="preserve">VRTNAR – LJUBITELJ RASTLIN </w:t>
            </w:r>
            <w:r>
              <w:rPr>
                <w:sz w:val="24"/>
                <w:szCs w:val="24"/>
              </w:rPr>
              <w:t>(ABC, str. 44 in 45)</w:t>
            </w:r>
          </w:p>
        </w:tc>
      </w:tr>
      <w:tr w:rsidR="00166AA0" w:rsidTr="00197209">
        <w:tc>
          <w:tcPr>
            <w:tcW w:w="9628" w:type="dxa"/>
            <w:gridSpan w:val="2"/>
          </w:tcPr>
          <w:p w:rsidR="00502875" w:rsidRDefault="00502875" w:rsidP="00502875">
            <w:pPr>
              <w:pStyle w:val="Odstavekseznama"/>
              <w:numPr>
                <w:ilvl w:val="0"/>
                <w:numId w:val="10"/>
              </w:numPr>
              <w:spacing w:before="120" w:line="360" w:lineRule="auto"/>
              <w:ind w:left="357" w:hanging="357"/>
              <w:contextualSpacing w:val="0"/>
              <w:rPr>
                <w:rFonts w:cs="Arial"/>
              </w:rPr>
            </w:pPr>
            <w:r w:rsidRPr="00B77658">
              <w:rPr>
                <w:rFonts w:cs="Arial"/>
              </w:rPr>
              <w:t>Ali veš kaj dela vrtnar? Kje dela? Kaj uporablja pri svojem delu? …</w:t>
            </w:r>
          </w:p>
          <w:p w:rsidR="00502875" w:rsidRDefault="00502875" w:rsidP="00502875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 ABC (str. 44) </w:t>
            </w:r>
            <w:r w:rsidRPr="00DD6FE0">
              <w:rPr>
                <w:rFonts w:cs="Arial"/>
                <w:u w:val="single"/>
              </w:rPr>
              <w:t>preberi</w:t>
            </w:r>
            <w:r>
              <w:rPr>
                <w:rFonts w:cs="Arial"/>
              </w:rPr>
              <w:t xml:space="preserve"> besedilo o vrtnarju.</w:t>
            </w:r>
          </w:p>
          <w:p w:rsidR="00502875" w:rsidRDefault="00502875" w:rsidP="00502875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cs="Arial"/>
              </w:rPr>
            </w:pPr>
            <w:r w:rsidRPr="00DD6FE0">
              <w:rPr>
                <w:rFonts w:cs="Arial"/>
                <w:u w:val="single"/>
              </w:rPr>
              <w:t>Ustno odgovori</w:t>
            </w:r>
            <w:r>
              <w:rPr>
                <w:rFonts w:cs="Arial"/>
              </w:rPr>
              <w:t xml:space="preserve"> na vprašanja: </w:t>
            </w:r>
            <w:r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 xml:space="preserve">- </w:t>
            </w:r>
            <w:r w:rsidRPr="00B77658">
              <w:rPr>
                <w:rFonts w:cs="Arial"/>
                <w:i/>
              </w:rPr>
              <w:t xml:space="preserve">Kaj dela? </w:t>
            </w:r>
          </w:p>
          <w:p w:rsidR="00502875" w:rsidRPr="00B77658" w:rsidRDefault="00502875" w:rsidP="00502875">
            <w:pPr>
              <w:pStyle w:val="Odstavekseznama"/>
              <w:spacing w:line="360" w:lineRule="auto"/>
              <w:ind w:left="354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B77658">
              <w:rPr>
                <w:rFonts w:cs="Arial"/>
                <w:i/>
              </w:rPr>
              <w:t xml:space="preserve">Kje dela? </w:t>
            </w:r>
          </w:p>
          <w:p w:rsidR="00502875" w:rsidRDefault="00502875" w:rsidP="00502875">
            <w:pPr>
              <w:pStyle w:val="Odstavekseznama"/>
              <w:spacing w:line="360" w:lineRule="auto"/>
              <w:ind w:left="354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- </w:t>
            </w:r>
            <w:r w:rsidRPr="00B77658">
              <w:rPr>
                <w:rFonts w:cs="Arial"/>
                <w:i/>
              </w:rPr>
              <w:t>S čim dela</w:t>
            </w:r>
            <w:r>
              <w:rPr>
                <w:rFonts w:cs="Arial"/>
                <w:i/>
              </w:rPr>
              <w:t>?</w:t>
            </w:r>
          </w:p>
          <w:p w:rsidR="00502875" w:rsidRDefault="00502875" w:rsidP="00502875">
            <w:pPr>
              <w:pStyle w:val="Odstavekseznama"/>
              <w:numPr>
                <w:ilvl w:val="0"/>
                <w:numId w:val="1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Na str. 45 si </w:t>
            </w:r>
            <w:r w:rsidRPr="00DD6FE0">
              <w:rPr>
                <w:rFonts w:cs="Arial"/>
                <w:u w:val="single"/>
              </w:rPr>
              <w:t>poglej</w:t>
            </w:r>
            <w:r>
              <w:rPr>
                <w:rFonts w:cs="Arial"/>
              </w:rPr>
              <w:t xml:space="preserve"> miselni vzorec. Vanj </w:t>
            </w:r>
            <w:r w:rsidRPr="00DD6FE0">
              <w:rPr>
                <w:rFonts w:cs="Arial"/>
                <w:u w:val="single"/>
              </w:rPr>
              <w:t>vpiši</w:t>
            </w:r>
            <w:r>
              <w:rPr>
                <w:rFonts w:cs="Arial"/>
              </w:rPr>
              <w:t xml:space="preserve"> vse potrebne podatke za poklic VRTNARJA.</w:t>
            </w:r>
          </w:p>
          <w:p w:rsidR="00502875" w:rsidRDefault="00502875" w:rsidP="00502875">
            <w:pPr>
              <w:pStyle w:val="Odstavekseznama"/>
              <w:numPr>
                <w:ilvl w:val="0"/>
                <w:numId w:val="11"/>
              </w:numPr>
              <w:spacing w:line="360" w:lineRule="auto"/>
              <w:rPr>
                <w:rFonts w:cs="Arial"/>
              </w:rPr>
            </w:pPr>
            <w:r w:rsidRPr="00DD6FE0">
              <w:rPr>
                <w:rFonts w:cs="Arial"/>
                <w:u w:val="single"/>
              </w:rPr>
              <w:t>Ustno odgovori</w:t>
            </w:r>
            <w:r>
              <w:rPr>
                <w:rFonts w:cs="Arial"/>
              </w:rPr>
              <w:t xml:space="preserve"> na naslednja vprašanja: </w:t>
            </w:r>
          </w:p>
          <w:p w:rsidR="00502875" w:rsidRDefault="00502875" w:rsidP="00502875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Ali so ti všeč</w:t>
            </w:r>
            <w:r w:rsidRPr="00B77658">
              <w:rPr>
                <w:rFonts w:cs="Arial"/>
              </w:rPr>
              <w:t xml:space="preserve"> poklici, ki so povezani s kmetovanjem, kot so povrtninar, cvetličar …?</w:t>
            </w:r>
          </w:p>
          <w:p w:rsidR="00502875" w:rsidRPr="00C70CF0" w:rsidRDefault="00502875" w:rsidP="00502875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cs="Arial"/>
              </w:rPr>
            </w:pPr>
            <w:r w:rsidRPr="00C70CF0">
              <w:rPr>
                <w:rFonts w:cs="Arial"/>
              </w:rPr>
              <w:t>Ali mogoče že od doma poznaš to delo?</w:t>
            </w:r>
          </w:p>
          <w:p w:rsidR="00502875" w:rsidRDefault="00502875" w:rsidP="00502875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Ali misliš, da lažje opravljaš</w:t>
            </w:r>
            <w:r w:rsidRPr="00B77658">
              <w:rPr>
                <w:rFonts w:cs="Arial"/>
              </w:rPr>
              <w:t xml:space="preserve"> ta </w:t>
            </w:r>
            <w:r>
              <w:rPr>
                <w:rFonts w:cs="Arial"/>
              </w:rPr>
              <w:t>poklic, če si</w:t>
            </w:r>
            <w:r w:rsidRPr="00B77658">
              <w:rPr>
                <w:rFonts w:cs="Arial"/>
              </w:rPr>
              <w:t xml:space="preserve"> že v domačem okolju razvili ljubezen do zemlje?</w:t>
            </w:r>
          </w:p>
          <w:p w:rsidR="00502875" w:rsidRDefault="00502875" w:rsidP="00502875">
            <w:pPr>
              <w:pStyle w:val="Odstavekseznama"/>
              <w:numPr>
                <w:ilvl w:val="0"/>
                <w:numId w:val="13"/>
              </w:numPr>
              <w:spacing w:line="360" w:lineRule="auto"/>
              <w:rPr>
                <w:rFonts w:cs="Arial"/>
              </w:rPr>
            </w:pPr>
            <w:r w:rsidRPr="00DD6FE0">
              <w:rPr>
                <w:rFonts w:cs="Arial"/>
                <w:u w:val="single"/>
              </w:rPr>
              <w:t>Preberi</w:t>
            </w:r>
            <w:r w:rsidRPr="000A3B41">
              <w:rPr>
                <w:rFonts w:cs="Arial"/>
              </w:rPr>
              <w:t xml:space="preserve"> še besedilo pri 4. nalogi.</w:t>
            </w:r>
            <w:r w:rsidRPr="000A3B41">
              <w:rPr>
                <w:rFonts w:cs="Arial"/>
              </w:rPr>
              <w:br/>
            </w:r>
          </w:p>
          <w:p w:rsidR="00502875" w:rsidRDefault="00502875" w:rsidP="00502875">
            <w:pPr>
              <w:pStyle w:val="Odstavekseznama"/>
              <w:numPr>
                <w:ilvl w:val="0"/>
                <w:numId w:val="13"/>
              </w:numPr>
              <w:spacing w:line="360" w:lineRule="auto"/>
              <w:rPr>
                <w:rFonts w:cs="Arial"/>
              </w:rPr>
            </w:pPr>
            <w:r w:rsidRPr="00DD6FE0">
              <w:rPr>
                <w:rFonts w:cs="Arial"/>
                <w:u w:val="single"/>
              </w:rPr>
              <w:t>Kateri poklic</w:t>
            </w:r>
            <w:r>
              <w:rPr>
                <w:rFonts w:cs="Arial"/>
              </w:rPr>
              <w:t xml:space="preserve"> pa bi ti rad opravljal, ko boš odrastel?</w:t>
            </w:r>
          </w:p>
          <w:p w:rsidR="00502875" w:rsidRDefault="00502875" w:rsidP="00502875">
            <w:pPr>
              <w:pStyle w:val="Odstavekseznama"/>
              <w:numPr>
                <w:ilvl w:val="0"/>
                <w:numId w:val="1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Zvezek za SLJ </w:t>
            </w:r>
            <w:r w:rsidRPr="00DD6FE0">
              <w:rPr>
                <w:rFonts w:cs="Arial"/>
                <w:u w:val="single"/>
              </w:rPr>
              <w:t>odpri</w:t>
            </w:r>
            <w:r>
              <w:rPr>
                <w:rFonts w:cs="Arial"/>
              </w:rPr>
              <w:t xml:space="preserve"> tako, da boš imel prazni obe strani. </w:t>
            </w:r>
            <w:r w:rsidRPr="00DD6FE0">
              <w:rPr>
                <w:rFonts w:cs="Arial"/>
                <w:u w:val="single"/>
              </w:rPr>
              <w:t>Naredil</w:t>
            </w:r>
            <w:r>
              <w:rPr>
                <w:rFonts w:cs="Arial"/>
              </w:rPr>
              <w:t xml:space="preserve"> boš miselni vzorec </w:t>
            </w:r>
            <w:r>
              <w:rPr>
                <w:rFonts w:cs="Arial"/>
              </w:rPr>
              <w:t xml:space="preserve">o poklicu, ki bi ga rad ti opravljal </w:t>
            </w:r>
            <w:r>
              <w:rPr>
                <w:rFonts w:cs="Arial"/>
              </w:rPr>
              <w:t xml:space="preserve">(pomagaj si z miselnim vzorcem </w:t>
            </w:r>
            <w:r>
              <w:rPr>
                <w:rFonts w:cs="Arial"/>
              </w:rPr>
              <w:t>pri 3. nalogi)</w:t>
            </w:r>
          </w:p>
          <w:p w:rsidR="00502875" w:rsidRDefault="00502875" w:rsidP="00502875">
            <w:pPr>
              <w:pStyle w:val="Odstavekseznama"/>
              <w:numPr>
                <w:ilvl w:val="0"/>
                <w:numId w:val="1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Miselni vzorec naj vsebuje:</w:t>
            </w:r>
          </w:p>
          <w:p w:rsidR="00502875" w:rsidRDefault="00502875" w:rsidP="00502875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Ime poklica</w:t>
            </w:r>
          </w:p>
          <w:p w:rsidR="00502875" w:rsidRDefault="00502875" w:rsidP="00502875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Kaj dela?</w:t>
            </w:r>
          </w:p>
          <w:p w:rsidR="00502875" w:rsidRDefault="00502875" w:rsidP="00502875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Kje dela?</w:t>
            </w:r>
          </w:p>
          <w:p w:rsidR="00502875" w:rsidRDefault="00502875" w:rsidP="00502875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 čim dela?</w:t>
            </w:r>
          </w:p>
          <w:p w:rsidR="00502875" w:rsidRPr="00C70CF0" w:rsidRDefault="00502875" w:rsidP="00502875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Izobrazba, znanje, spretnosti</w:t>
            </w:r>
          </w:p>
          <w:p w:rsidR="00502875" w:rsidRDefault="00502875" w:rsidP="00502875">
            <w:pPr>
              <w:pStyle w:val="Odstavekseznama"/>
              <w:numPr>
                <w:ilvl w:val="0"/>
                <w:numId w:val="1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Miselni vzorec seveda lahko </w:t>
            </w:r>
            <w:r w:rsidRPr="00DD6FE0">
              <w:rPr>
                <w:rFonts w:cs="Arial"/>
                <w:u w:val="single"/>
              </w:rPr>
              <w:t>obogatiš z risbami, slikami</w:t>
            </w:r>
            <w:r>
              <w:rPr>
                <w:rFonts w:cs="Arial"/>
              </w:rPr>
              <w:t xml:space="preserve"> …</w:t>
            </w:r>
          </w:p>
          <w:p w:rsidR="00166AA0" w:rsidRPr="00502875" w:rsidRDefault="00502875" w:rsidP="00502875">
            <w:pPr>
              <w:pStyle w:val="Odstavekseznama"/>
              <w:numPr>
                <w:ilvl w:val="0"/>
                <w:numId w:val="1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Lahko prosiš starše, da </w:t>
            </w:r>
            <w:r w:rsidRPr="00DD6FE0">
              <w:rPr>
                <w:rFonts w:cs="Arial"/>
                <w:u w:val="single"/>
              </w:rPr>
              <w:t>fotografirajo</w:t>
            </w:r>
            <w:r>
              <w:rPr>
                <w:rFonts w:cs="Arial"/>
              </w:rPr>
              <w:t xml:space="preserve"> tvoj miselni vzorec in mi ga </w:t>
            </w:r>
            <w:r w:rsidRPr="00DD6FE0">
              <w:rPr>
                <w:rFonts w:cs="Arial"/>
                <w:u w:val="single"/>
              </w:rPr>
              <w:t>pošljejo</w:t>
            </w:r>
            <w:r>
              <w:rPr>
                <w:rFonts w:cs="Arial"/>
              </w:rPr>
              <w:t>.</w:t>
            </w:r>
          </w:p>
        </w:tc>
      </w:tr>
    </w:tbl>
    <w:p w:rsidR="000C6C5D" w:rsidRDefault="000C6C5D" w:rsidP="00197209">
      <w:pPr>
        <w:pStyle w:val="Odstavekseznama"/>
        <w:spacing w:after="0" w:line="360" w:lineRule="auto"/>
        <w:ind w:left="0"/>
        <w:rPr>
          <w:sz w:val="24"/>
          <w:szCs w:val="24"/>
        </w:rPr>
      </w:pPr>
    </w:p>
    <w:p w:rsidR="000C6C5D" w:rsidRDefault="000C6C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3B1C05" w:rsidTr="003B1C05">
        <w:tc>
          <w:tcPr>
            <w:tcW w:w="846" w:type="dxa"/>
          </w:tcPr>
          <w:p w:rsidR="003B1C05" w:rsidRPr="007029A8" w:rsidRDefault="00653B18" w:rsidP="007029A8">
            <w:pPr>
              <w:pStyle w:val="Odstavekseznama"/>
              <w:spacing w:before="120" w:line="36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 w:rsidRPr="000C6C5D">
              <w:rPr>
                <w:b/>
                <w:color w:val="FF0000"/>
                <w:sz w:val="24"/>
                <w:szCs w:val="24"/>
              </w:rPr>
              <w:lastRenderedPageBreak/>
              <w:t>MAT</w:t>
            </w:r>
          </w:p>
        </w:tc>
        <w:tc>
          <w:tcPr>
            <w:tcW w:w="8782" w:type="dxa"/>
          </w:tcPr>
          <w:p w:rsidR="003B1C05" w:rsidRPr="00502875" w:rsidRDefault="00502875" w:rsidP="007029A8">
            <w:pPr>
              <w:pStyle w:val="Odstavekseznama"/>
              <w:spacing w:before="120" w:line="36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  <w:r w:rsidRPr="000C6C5D">
              <w:rPr>
                <w:rFonts w:cs="Arial"/>
                <w:b/>
                <w:color w:val="FF0000"/>
                <w:sz w:val="24"/>
                <w:szCs w:val="24"/>
              </w:rPr>
              <w:t>DENAR 2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(SMČ 2, str. 17)</w:t>
            </w:r>
          </w:p>
        </w:tc>
      </w:tr>
      <w:tr w:rsidR="003B1C05" w:rsidTr="00197209">
        <w:tc>
          <w:tcPr>
            <w:tcW w:w="9628" w:type="dxa"/>
            <w:gridSpan w:val="2"/>
          </w:tcPr>
          <w:p w:rsidR="00502875" w:rsidRPr="00502875" w:rsidRDefault="00502875" w:rsidP="00502875">
            <w:pPr>
              <w:pStyle w:val="Odstavekseznama"/>
              <w:numPr>
                <w:ilvl w:val="0"/>
                <w:numId w:val="3"/>
              </w:numPr>
              <w:spacing w:before="120" w:line="360" w:lineRule="auto"/>
              <w:rPr>
                <w:rFonts w:cs="Arial"/>
              </w:rPr>
            </w:pPr>
            <w:r w:rsidRPr="00502875">
              <w:rPr>
                <w:rFonts w:cs="Arial"/>
              </w:rPr>
              <w:t xml:space="preserve">Na mizo si </w:t>
            </w:r>
            <w:r w:rsidRPr="000C6C5D">
              <w:rPr>
                <w:rFonts w:cs="Arial"/>
                <w:u w:val="single"/>
              </w:rPr>
              <w:t>nastavi</w:t>
            </w:r>
            <w:r w:rsidRPr="00502875">
              <w:rPr>
                <w:rFonts w:cs="Arial"/>
              </w:rPr>
              <w:t xml:space="preserve"> zneske:</w:t>
            </w:r>
          </w:p>
          <w:p w:rsidR="00502875" w:rsidRPr="0085759D" w:rsidRDefault="00502875" w:rsidP="000C6C5D">
            <w:pPr>
              <w:pStyle w:val="Odstavekseznama"/>
              <w:numPr>
                <w:ilvl w:val="1"/>
                <w:numId w:val="14"/>
              </w:numPr>
              <w:spacing w:before="120" w:line="360" w:lineRule="auto"/>
              <w:rPr>
                <w:rFonts w:cs="Arial"/>
                <w:color w:val="0070C0"/>
              </w:rPr>
            </w:pPr>
            <w:r w:rsidRPr="0085759D">
              <w:rPr>
                <w:rFonts w:cs="Arial"/>
                <w:color w:val="0070C0"/>
              </w:rPr>
              <w:t>15 € 57 c</w:t>
            </w:r>
          </w:p>
          <w:p w:rsidR="00502875" w:rsidRPr="00502875" w:rsidRDefault="00502875" w:rsidP="000C6C5D">
            <w:pPr>
              <w:pStyle w:val="Odstavekseznama"/>
              <w:numPr>
                <w:ilvl w:val="1"/>
                <w:numId w:val="14"/>
              </w:numPr>
              <w:spacing w:before="120" w:line="360" w:lineRule="auto"/>
              <w:rPr>
                <w:rFonts w:cs="Arial"/>
              </w:rPr>
            </w:pPr>
            <w:r w:rsidRPr="00502875">
              <w:rPr>
                <w:rFonts w:cs="Arial"/>
              </w:rPr>
              <w:t>230, 00 €</w:t>
            </w:r>
          </w:p>
          <w:p w:rsidR="00502875" w:rsidRPr="00502875" w:rsidRDefault="00502875" w:rsidP="000C6C5D">
            <w:pPr>
              <w:pStyle w:val="Odstavekseznama"/>
              <w:numPr>
                <w:ilvl w:val="1"/>
                <w:numId w:val="14"/>
              </w:numPr>
              <w:spacing w:before="120" w:line="360" w:lineRule="auto"/>
              <w:rPr>
                <w:rFonts w:cs="Arial"/>
              </w:rPr>
            </w:pPr>
            <w:r w:rsidRPr="00502875">
              <w:rPr>
                <w:rFonts w:cs="Arial"/>
              </w:rPr>
              <w:t>150 € 45 c</w:t>
            </w:r>
          </w:p>
          <w:p w:rsidR="00502875" w:rsidRPr="00502875" w:rsidRDefault="00502875" w:rsidP="000C6C5D">
            <w:pPr>
              <w:pStyle w:val="Odstavekseznama"/>
              <w:numPr>
                <w:ilvl w:val="1"/>
                <w:numId w:val="14"/>
              </w:numPr>
              <w:spacing w:before="120" w:line="360" w:lineRule="auto"/>
              <w:rPr>
                <w:rFonts w:cs="Arial"/>
              </w:rPr>
            </w:pPr>
            <w:r w:rsidRPr="00502875">
              <w:rPr>
                <w:rFonts w:cs="Arial"/>
              </w:rPr>
              <w:t>67 € 90 c</w:t>
            </w:r>
          </w:p>
          <w:p w:rsidR="00502875" w:rsidRPr="0085759D" w:rsidRDefault="00502875" w:rsidP="000C6C5D">
            <w:pPr>
              <w:pStyle w:val="Odstavekseznama"/>
              <w:numPr>
                <w:ilvl w:val="1"/>
                <w:numId w:val="14"/>
              </w:numPr>
              <w:spacing w:before="120" w:line="360" w:lineRule="auto"/>
              <w:rPr>
                <w:rFonts w:cs="Arial"/>
                <w:color w:val="C00000"/>
              </w:rPr>
            </w:pPr>
            <w:r w:rsidRPr="0085759D">
              <w:rPr>
                <w:rFonts w:cs="Arial"/>
                <w:color w:val="C00000"/>
              </w:rPr>
              <w:t>78, 33 €</w:t>
            </w:r>
          </w:p>
          <w:p w:rsidR="00502875" w:rsidRPr="00502875" w:rsidRDefault="00502875" w:rsidP="000C6C5D">
            <w:pPr>
              <w:pStyle w:val="Odstavekseznama"/>
              <w:numPr>
                <w:ilvl w:val="1"/>
                <w:numId w:val="14"/>
              </w:numPr>
              <w:spacing w:before="120" w:line="360" w:lineRule="auto"/>
              <w:rPr>
                <w:rFonts w:cs="Arial"/>
              </w:rPr>
            </w:pPr>
            <w:r w:rsidRPr="00502875">
              <w:rPr>
                <w:rFonts w:cs="Arial"/>
              </w:rPr>
              <w:t>81, 52 €</w:t>
            </w:r>
          </w:p>
          <w:p w:rsidR="00502875" w:rsidRPr="00502875" w:rsidRDefault="00502875" w:rsidP="000C6C5D">
            <w:pPr>
              <w:pStyle w:val="Odstavekseznama"/>
              <w:numPr>
                <w:ilvl w:val="1"/>
                <w:numId w:val="14"/>
              </w:numPr>
              <w:spacing w:before="120" w:line="360" w:lineRule="auto"/>
              <w:rPr>
                <w:rFonts w:cs="Arial"/>
              </w:rPr>
            </w:pPr>
            <w:r w:rsidRPr="00502875">
              <w:rPr>
                <w:rFonts w:cs="Arial"/>
              </w:rPr>
              <w:t>400 € 69 c</w:t>
            </w:r>
          </w:p>
          <w:p w:rsidR="00502875" w:rsidRPr="00502875" w:rsidRDefault="00502875" w:rsidP="000C6C5D">
            <w:pPr>
              <w:pStyle w:val="Odstavekseznama"/>
              <w:numPr>
                <w:ilvl w:val="1"/>
                <w:numId w:val="14"/>
              </w:numPr>
              <w:spacing w:before="120" w:line="360" w:lineRule="auto"/>
              <w:rPr>
                <w:rFonts w:cs="Arial"/>
              </w:rPr>
            </w:pPr>
            <w:r w:rsidRPr="00502875">
              <w:rPr>
                <w:rFonts w:cs="Arial"/>
              </w:rPr>
              <w:t>100, 38 €</w:t>
            </w:r>
          </w:p>
          <w:p w:rsidR="00502875" w:rsidRPr="00502875" w:rsidRDefault="00502875" w:rsidP="000C6C5D">
            <w:pPr>
              <w:pStyle w:val="Odstavekseznama"/>
              <w:numPr>
                <w:ilvl w:val="1"/>
                <w:numId w:val="14"/>
              </w:numPr>
              <w:spacing w:before="120" w:line="360" w:lineRule="auto"/>
              <w:rPr>
                <w:rFonts w:cs="Arial"/>
              </w:rPr>
            </w:pPr>
            <w:r w:rsidRPr="00502875">
              <w:rPr>
                <w:rFonts w:cs="Arial"/>
              </w:rPr>
              <w:t>47, 22 €</w:t>
            </w:r>
          </w:p>
          <w:p w:rsidR="00502875" w:rsidRPr="00502875" w:rsidRDefault="00502875" w:rsidP="000C6C5D">
            <w:pPr>
              <w:pStyle w:val="Odstavekseznama"/>
              <w:numPr>
                <w:ilvl w:val="1"/>
                <w:numId w:val="14"/>
              </w:numPr>
              <w:spacing w:before="120" w:line="360" w:lineRule="auto"/>
              <w:rPr>
                <w:rFonts w:cs="Arial"/>
              </w:rPr>
            </w:pPr>
            <w:r w:rsidRPr="00502875">
              <w:rPr>
                <w:rFonts w:cs="Arial"/>
              </w:rPr>
              <w:t>55 € 72 c</w:t>
            </w:r>
          </w:p>
          <w:p w:rsidR="00502875" w:rsidRPr="00502875" w:rsidRDefault="00502875" w:rsidP="000C6C5D">
            <w:pPr>
              <w:pStyle w:val="Odstavekseznama"/>
              <w:spacing w:before="120" w:line="360" w:lineRule="auto"/>
              <w:ind w:left="360"/>
              <w:rPr>
                <w:rFonts w:cs="Arial"/>
              </w:rPr>
            </w:pPr>
          </w:p>
          <w:p w:rsidR="0085759D" w:rsidRDefault="00502875" w:rsidP="00502875">
            <w:pPr>
              <w:pStyle w:val="Odstavekseznama"/>
              <w:numPr>
                <w:ilvl w:val="0"/>
                <w:numId w:val="3"/>
              </w:numPr>
              <w:spacing w:before="120" w:line="360" w:lineRule="auto"/>
              <w:rPr>
                <w:rFonts w:cs="Arial"/>
              </w:rPr>
            </w:pPr>
            <w:r w:rsidRPr="00502875">
              <w:rPr>
                <w:rFonts w:cs="Arial"/>
              </w:rPr>
              <w:t xml:space="preserve">Zneske med seboj </w:t>
            </w:r>
            <w:r w:rsidRPr="000C6C5D">
              <w:rPr>
                <w:rFonts w:cs="Arial"/>
                <w:u w:val="single"/>
              </w:rPr>
              <w:t>primerjaj</w:t>
            </w:r>
            <w:r w:rsidRPr="00502875">
              <w:rPr>
                <w:rFonts w:cs="Arial"/>
              </w:rPr>
              <w:t xml:space="preserve">. Ugotovi, kje je več in kje manj denarja. </w:t>
            </w:r>
            <w:r w:rsidRPr="0085759D">
              <w:rPr>
                <w:rFonts w:cs="Arial"/>
                <w:u w:val="single"/>
              </w:rPr>
              <w:t>Povej</w:t>
            </w:r>
            <w:r w:rsidRPr="00502875">
              <w:rPr>
                <w:rFonts w:cs="Arial"/>
              </w:rPr>
              <w:t xml:space="preserve"> na glas. </w:t>
            </w:r>
          </w:p>
          <w:p w:rsidR="00502875" w:rsidRPr="00502875" w:rsidRDefault="00502875" w:rsidP="0085759D">
            <w:pPr>
              <w:pStyle w:val="Odstavekseznama"/>
              <w:spacing w:before="120" w:line="360" w:lineRule="auto"/>
              <w:ind w:left="360"/>
              <w:rPr>
                <w:rFonts w:cs="Arial"/>
              </w:rPr>
            </w:pPr>
            <w:r w:rsidRPr="00502875">
              <w:rPr>
                <w:rFonts w:cs="Arial"/>
              </w:rPr>
              <w:t xml:space="preserve">Primer: </w:t>
            </w:r>
            <w:r w:rsidRPr="0085759D">
              <w:rPr>
                <w:rFonts w:cs="Arial"/>
                <w:color w:val="0070C0"/>
              </w:rPr>
              <w:t xml:space="preserve">petnajst evrov sedeminpetdeset centov </w:t>
            </w:r>
            <w:r w:rsidRPr="00502875">
              <w:rPr>
                <w:rFonts w:cs="Arial"/>
              </w:rPr>
              <w:t xml:space="preserve">je manj denarja kot </w:t>
            </w:r>
            <w:r w:rsidRPr="0085759D">
              <w:rPr>
                <w:rFonts w:cs="Arial"/>
                <w:color w:val="C00000"/>
              </w:rPr>
              <w:t>oseminsedemdeset evrov triintrideset centov</w:t>
            </w:r>
            <w:r w:rsidRPr="00502875">
              <w:rPr>
                <w:rFonts w:cs="Arial"/>
              </w:rPr>
              <w:t>.</w:t>
            </w:r>
          </w:p>
          <w:p w:rsidR="00502875" w:rsidRPr="00502875" w:rsidRDefault="0085759D" w:rsidP="00502875">
            <w:pPr>
              <w:pStyle w:val="Odstavekseznama"/>
              <w:numPr>
                <w:ilvl w:val="0"/>
                <w:numId w:val="3"/>
              </w:numPr>
              <w:spacing w:before="120" w:line="360" w:lineRule="auto"/>
              <w:rPr>
                <w:rFonts w:cs="Arial"/>
              </w:rPr>
            </w:pPr>
            <w:r w:rsidRPr="0085759D">
              <w:rPr>
                <w:rFonts w:cs="Arial"/>
                <w:u w:val="single"/>
              </w:rPr>
              <w:t>Reši</w:t>
            </w:r>
            <w:r>
              <w:rPr>
                <w:rFonts w:cs="Arial"/>
              </w:rPr>
              <w:t xml:space="preserve"> SMČ 2,</w:t>
            </w:r>
            <w:r w:rsidR="00502875" w:rsidRPr="00502875">
              <w:rPr>
                <w:rFonts w:cs="Arial"/>
              </w:rPr>
              <w:t xml:space="preserve"> str. 17. Kam napišeš 4. nalogo? Reši jo v zvezek. Napiši samo odgovore.</w:t>
            </w:r>
          </w:p>
          <w:p w:rsidR="00502875" w:rsidRPr="00502875" w:rsidRDefault="00502875" w:rsidP="00502875">
            <w:pPr>
              <w:pStyle w:val="Odstavekseznama"/>
              <w:numPr>
                <w:ilvl w:val="0"/>
                <w:numId w:val="3"/>
              </w:numPr>
              <w:spacing w:before="120" w:line="360" w:lineRule="auto"/>
              <w:rPr>
                <w:rFonts w:cs="Arial"/>
              </w:rPr>
            </w:pPr>
            <w:r w:rsidRPr="0085759D">
              <w:rPr>
                <w:rFonts w:cs="Arial"/>
                <w:u w:val="single"/>
              </w:rPr>
              <w:t>Reši</w:t>
            </w:r>
            <w:r w:rsidRPr="00502875">
              <w:rPr>
                <w:rFonts w:cs="Arial"/>
              </w:rPr>
              <w:t xml:space="preserve"> RJI </w:t>
            </w:r>
            <w:r w:rsidR="0085759D">
              <w:rPr>
                <w:rFonts w:cs="Arial"/>
              </w:rPr>
              <w:t>1 (</w:t>
            </w:r>
            <w:r w:rsidRPr="00502875">
              <w:rPr>
                <w:rFonts w:cs="Arial"/>
              </w:rPr>
              <w:t>3. razred</w:t>
            </w:r>
            <w:r w:rsidR="0085759D">
              <w:rPr>
                <w:rFonts w:cs="Arial"/>
              </w:rPr>
              <w:t xml:space="preserve">), </w:t>
            </w:r>
            <w:r w:rsidRPr="00502875">
              <w:rPr>
                <w:rFonts w:cs="Arial"/>
              </w:rPr>
              <w:t>str. 23. Zgornja naloga se nanaša na str. 22.</w:t>
            </w:r>
          </w:p>
          <w:p w:rsidR="00502875" w:rsidRPr="00502875" w:rsidRDefault="00502875" w:rsidP="0085759D">
            <w:pPr>
              <w:pStyle w:val="Odstavekseznama"/>
              <w:spacing w:before="120" w:line="360" w:lineRule="auto"/>
              <w:ind w:left="360"/>
              <w:rPr>
                <w:rFonts w:cs="Arial"/>
              </w:rPr>
            </w:pPr>
          </w:p>
          <w:p w:rsidR="00502875" w:rsidRPr="0085759D" w:rsidRDefault="0085759D" w:rsidP="00502875">
            <w:pPr>
              <w:pStyle w:val="Odstavekseznama"/>
              <w:numPr>
                <w:ilvl w:val="0"/>
                <w:numId w:val="3"/>
              </w:numPr>
              <w:spacing w:before="120" w:line="360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* </w:t>
            </w:r>
            <w:r w:rsidR="00502875" w:rsidRPr="0085759D">
              <w:rPr>
                <w:rFonts w:cs="Arial"/>
                <w:color w:val="FF0000"/>
              </w:rPr>
              <w:t>Dodatna naloga</w:t>
            </w:r>
          </w:p>
          <w:p w:rsidR="00502875" w:rsidRPr="00502875" w:rsidRDefault="00502875" w:rsidP="0085759D">
            <w:pPr>
              <w:pStyle w:val="Odstavekseznama"/>
              <w:spacing w:before="120" w:line="360" w:lineRule="auto"/>
              <w:ind w:left="360"/>
              <w:rPr>
                <w:rFonts w:cs="Arial"/>
              </w:rPr>
            </w:pPr>
            <w:r w:rsidRPr="00502875">
              <w:rPr>
                <w:rFonts w:cs="Arial"/>
              </w:rPr>
              <w:t>Če imaš dostop do računalnika, pojdi na naslednjo spletno stran in rešuj naloge.</w:t>
            </w:r>
          </w:p>
          <w:p w:rsidR="003B1C05" w:rsidRDefault="00515CEA" w:rsidP="0085759D">
            <w:pPr>
              <w:pStyle w:val="Odstavekseznama"/>
              <w:spacing w:before="120" w:line="360" w:lineRule="auto"/>
              <w:ind w:left="360"/>
              <w:rPr>
                <w:rFonts w:cs="Arial"/>
              </w:rPr>
            </w:pPr>
            <w:hyperlink r:id="rId8" w:history="1">
              <w:r w:rsidRPr="000B1BA1">
                <w:rPr>
                  <w:rStyle w:val="Hiperpovezava"/>
                  <w:rFonts w:cs="Arial"/>
                </w:rPr>
                <w:t>https://interaktivne-vaje.si/matematika/mersk</w:t>
              </w:r>
              <w:r w:rsidRPr="000B1BA1">
                <w:rPr>
                  <w:rStyle w:val="Hiperpovezava"/>
                  <w:rFonts w:cs="Arial"/>
                </w:rPr>
                <w:t>e</w:t>
              </w:r>
              <w:r w:rsidRPr="000B1BA1">
                <w:rPr>
                  <w:rStyle w:val="Hiperpovezava"/>
                  <w:rFonts w:cs="Arial"/>
                </w:rPr>
                <w:t>_enote/merske_enote_denar.html</w:t>
              </w:r>
            </w:hyperlink>
          </w:p>
          <w:p w:rsidR="00515CEA" w:rsidRPr="0085759D" w:rsidRDefault="00515CEA" w:rsidP="0085759D">
            <w:pPr>
              <w:pStyle w:val="Odstavekseznama"/>
              <w:spacing w:before="120" w:line="360" w:lineRule="auto"/>
              <w:ind w:left="360"/>
              <w:rPr>
                <w:rFonts w:cs="Arial"/>
              </w:rPr>
            </w:pPr>
          </w:p>
        </w:tc>
      </w:tr>
    </w:tbl>
    <w:p w:rsidR="00921BC1" w:rsidRDefault="00921BC1" w:rsidP="00197209">
      <w:pPr>
        <w:pStyle w:val="Odstavekseznama"/>
        <w:spacing w:after="0" w:line="360" w:lineRule="auto"/>
        <w:ind w:left="0"/>
        <w:rPr>
          <w:sz w:val="24"/>
          <w:szCs w:val="24"/>
        </w:rPr>
      </w:pPr>
    </w:p>
    <w:p w:rsidR="00921BC1" w:rsidRDefault="00921BC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166AA0" w:rsidTr="00197209">
        <w:tc>
          <w:tcPr>
            <w:tcW w:w="846" w:type="dxa"/>
          </w:tcPr>
          <w:p w:rsidR="00166AA0" w:rsidRPr="00921BC1" w:rsidRDefault="00166AA0" w:rsidP="007029A8">
            <w:pPr>
              <w:pStyle w:val="Odstavekseznama"/>
              <w:spacing w:before="120" w:line="360" w:lineRule="auto"/>
              <w:ind w:left="0"/>
              <w:contextualSpacing w:val="0"/>
              <w:rPr>
                <w:b/>
                <w:color w:val="FF0000"/>
                <w:sz w:val="24"/>
                <w:szCs w:val="24"/>
              </w:rPr>
            </w:pPr>
            <w:r w:rsidRPr="00921BC1">
              <w:rPr>
                <w:b/>
                <w:color w:val="FF0000"/>
                <w:sz w:val="24"/>
                <w:szCs w:val="24"/>
              </w:rPr>
              <w:lastRenderedPageBreak/>
              <w:t>SPO</w:t>
            </w:r>
          </w:p>
        </w:tc>
        <w:tc>
          <w:tcPr>
            <w:tcW w:w="8782" w:type="dxa"/>
          </w:tcPr>
          <w:p w:rsidR="00166AA0" w:rsidRPr="00921BC1" w:rsidRDefault="00921BC1" w:rsidP="007029A8">
            <w:pPr>
              <w:pStyle w:val="Odstavekseznama"/>
              <w:spacing w:before="120" w:line="360" w:lineRule="auto"/>
              <w:ind w:left="0"/>
              <w:contextualSpacing w:val="0"/>
              <w:rPr>
                <w:b/>
                <w:color w:val="FF0000"/>
                <w:sz w:val="24"/>
                <w:szCs w:val="24"/>
              </w:rPr>
            </w:pPr>
            <w:r w:rsidRPr="00921BC1">
              <w:rPr>
                <w:b/>
                <w:color w:val="FF0000"/>
                <w:sz w:val="24"/>
                <w:szCs w:val="24"/>
              </w:rPr>
              <w:t>VREME: PONAVLJANJE ZNANJA</w:t>
            </w:r>
          </w:p>
        </w:tc>
      </w:tr>
      <w:tr w:rsidR="00166AA0" w:rsidTr="00197209">
        <w:tc>
          <w:tcPr>
            <w:tcW w:w="9628" w:type="dxa"/>
            <w:gridSpan w:val="2"/>
          </w:tcPr>
          <w:p w:rsidR="00921BC1" w:rsidRPr="00921BC1" w:rsidRDefault="00921BC1" w:rsidP="00921BC1">
            <w:pPr>
              <w:pStyle w:val="Odstavekseznama"/>
              <w:numPr>
                <w:ilvl w:val="0"/>
                <w:numId w:val="5"/>
              </w:numPr>
              <w:spacing w:before="120" w:line="360" w:lineRule="auto"/>
              <w:ind w:left="357" w:hanging="357"/>
              <w:contextualSpacing w:val="0"/>
            </w:pPr>
            <w:r w:rsidRPr="00921BC1">
              <w:rPr>
                <w:rFonts w:cs="Arial"/>
                <w:bCs/>
              </w:rPr>
              <w:t xml:space="preserve">Še enkrat si </w:t>
            </w:r>
            <w:r w:rsidRPr="00921BC1">
              <w:rPr>
                <w:rFonts w:cs="Arial"/>
                <w:bCs/>
                <w:u w:val="single"/>
              </w:rPr>
              <w:t>oglej</w:t>
            </w:r>
            <w:r w:rsidRPr="00921BC1">
              <w:rPr>
                <w:rFonts w:cs="Arial"/>
                <w:bCs/>
              </w:rPr>
              <w:t xml:space="preserve"> poslan </w:t>
            </w:r>
            <w:proofErr w:type="spellStart"/>
            <w:r w:rsidRPr="00921BC1">
              <w:rPr>
                <w:rFonts w:cs="Arial"/>
                <w:bCs/>
              </w:rPr>
              <w:t>power</w:t>
            </w:r>
            <w:proofErr w:type="spellEnd"/>
            <w:r w:rsidRPr="00921BC1">
              <w:rPr>
                <w:rFonts w:cs="Arial"/>
                <w:bCs/>
              </w:rPr>
              <w:t xml:space="preserve"> </w:t>
            </w:r>
            <w:proofErr w:type="spellStart"/>
            <w:r w:rsidRPr="00921BC1">
              <w:rPr>
                <w:rFonts w:cs="Arial"/>
                <w:bCs/>
              </w:rPr>
              <w:t>point</w:t>
            </w:r>
            <w:proofErr w:type="spellEnd"/>
            <w:r w:rsidRPr="00921BC1">
              <w:rPr>
                <w:rFonts w:cs="Arial"/>
                <w:bCs/>
              </w:rPr>
              <w:t xml:space="preserve"> – vremenski pojavi. </w:t>
            </w:r>
          </w:p>
          <w:p w:rsidR="00921BC1" w:rsidRPr="00921BC1" w:rsidRDefault="00921BC1" w:rsidP="00921BC1">
            <w:pPr>
              <w:pStyle w:val="Odstavekseznama"/>
              <w:numPr>
                <w:ilvl w:val="0"/>
                <w:numId w:val="5"/>
              </w:numPr>
              <w:spacing w:before="120" w:line="360" w:lineRule="auto"/>
              <w:ind w:left="357" w:hanging="357"/>
              <w:contextualSpacing w:val="0"/>
            </w:pPr>
            <w:r w:rsidRPr="00921BC1">
              <w:rPr>
                <w:rFonts w:cs="Arial"/>
                <w:bCs/>
                <w:u w:val="single"/>
              </w:rPr>
              <w:t>Preglej</w:t>
            </w:r>
            <w:r w:rsidRPr="00921BC1">
              <w:rPr>
                <w:rFonts w:cs="Arial"/>
                <w:bCs/>
              </w:rPr>
              <w:t xml:space="preserve"> miselni vzorec in zapise v zvezku</w:t>
            </w:r>
            <w:r>
              <w:rPr>
                <w:rFonts w:cs="Arial"/>
                <w:bCs/>
              </w:rPr>
              <w:t>.</w:t>
            </w:r>
          </w:p>
          <w:p w:rsidR="00921BC1" w:rsidRPr="00921BC1" w:rsidRDefault="00921BC1" w:rsidP="00921BC1">
            <w:pPr>
              <w:pStyle w:val="Odstavekseznama"/>
              <w:numPr>
                <w:ilvl w:val="0"/>
                <w:numId w:val="5"/>
              </w:numPr>
              <w:spacing w:before="120" w:line="360" w:lineRule="auto"/>
              <w:ind w:left="357" w:hanging="357"/>
              <w:contextualSpacing w:val="0"/>
            </w:pPr>
            <w:r>
              <w:rPr>
                <w:rFonts w:cs="Arial"/>
                <w:bCs/>
              </w:rPr>
              <w:t>N</w:t>
            </w:r>
            <w:r w:rsidRPr="00921BC1">
              <w:rPr>
                <w:rFonts w:cs="Arial"/>
                <w:bCs/>
              </w:rPr>
              <w:t xml:space="preserve">ato </w:t>
            </w:r>
            <w:r w:rsidRPr="00921BC1">
              <w:rPr>
                <w:rFonts w:cs="Arial"/>
                <w:bCs/>
                <w:u w:val="single"/>
              </w:rPr>
              <w:t>odgovori</w:t>
            </w:r>
            <w:r w:rsidRPr="00921BC1">
              <w:rPr>
                <w:rFonts w:cs="Arial"/>
                <w:bCs/>
              </w:rPr>
              <w:t xml:space="preserve"> na spodnja vprašanja v celih povedih. Odgovore </w:t>
            </w:r>
            <w:r w:rsidRPr="00921BC1">
              <w:rPr>
                <w:rFonts w:cs="Arial"/>
                <w:bCs/>
                <w:u w:val="single"/>
              </w:rPr>
              <w:t>zapiši</w:t>
            </w:r>
            <w:r w:rsidRPr="00921BC1">
              <w:rPr>
                <w:rFonts w:cs="Arial"/>
                <w:bCs/>
              </w:rPr>
              <w:t xml:space="preserve"> v zvezek.</w:t>
            </w:r>
          </w:p>
          <w:p w:rsidR="00921BC1" w:rsidRPr="00921BC1" w:rsidRDefault="00921BC1" w:rsidP="00921BC1">
            <w:pPr>
              <w:pStyle w:val="Odstavekseznama"/>
              <w:spacing w:before="120" w:line="360" w:lineRule="auto"/>
              <w:ind w:left="357"/>
              <w:contextualSpacing w:val="0"/>
              <w:rPr>
                <w:color w:val="0070C0"/>
              </w:rPr>
            </w:pPr>
            <w:r>
              <w:rPr>
                <w:rFonts w:cs="Arial"/>
                <w:bCs/>
                <w:color w:val="0070C0"/>
              </w:rPr>
              <w:t>Če imaš možnost, si lahko vprašanja natisneš in nalepiš v zvezek. Drugače pa v zvezek zapiši le odgovore.</w:t>
            </w:r>
          </w:p>
          <w:p w:rsidR="00921BC1" w:rsidRDefault="00921BC1" w:rsidP="00921BC1">
            <w:pPr>
              <w:pStyle w:val="Brezrazmikov"/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74713" w:rsidRDefault="00674713" w:rsidP="00921BC1">
            <w:pPr>
              <w:pStyle w:val="Brezrazmikov"/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A234F5" w:rsidRDefault="00A234F5" w:rsidP="00A234F5">
            <w:pPr>
              <w:pStyle w:val="Brezrazmikov"/>
              <w:spacing w:line="276" w:lineRule="auto"/>
              <w:ind w:left="3540"/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sl-SI"/>
              </w:rPr>
              <w:t>PONOVIMO</w:t>
            </w:r>
          </w:p>
          <w:p w:rsidR="00A234F5" w:rsidRPr="00A234F5" w:rsidRDefault="00A234F5" w:rsidP="00A234F5">
            <w:pPr>
              <w:pStyle w:val="Brezrazmikov"/>
              <w:spacing w:line="360" w:lineRule="auto"/>
              <w:ind w:left="360"/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7F0BEA8C" wp14:editId="0731EBE8">
                  <wp:simplePos x="0" y="0"/>
                  <wp:positionH relativeFrom="column">
                    <wp:posOffset>4742180</wp:posOffset>
                  </wp:positionH>
                  <wp:positionV relativeFrom="paragraph">
                    <wp:posOffset>78105</wp:posOffset>
                  </wp:positionV>
                  <wp:extent cx="609600" cy="597535"/>
                  <wp:effectExtent l="0" t="0" r="0" b="0"/>
                  <wp:wrapTight wrapText="bothSides">
                    <wp:wrapPolygon edited="0">
                      <wp:start x="0" y="0"/>
                      <wp:lineTo x="0" y="20659"/>
                      <wp:lineTo x="20925" y="20659"/>
                      <wp:lineTo x="20925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BC1" w:rsidRPr="00CC3049"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sl-SI"/>
              </w:rPr>
              <w:t>VREME</w:t>
            </w:r>
          </w:p>
          <w:p w:rsidR="00921BC1" w:rsidRPr="001B151E" w:rsidRDefault="00921BC1" w:rsidP="00A234F5">
            <w:pPr>
              <w:pStyle w:val="Brezrazmikov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151E">
              <w:rPr>
                <w:rFonts w:ascii="Arial" w:hAnsi="Arial" w:cs="Arial"/>
                <w:sz w:val="24"/>
                <w:szCs w:val="24"/>
              </w:rPr>
              <w:t>Naštej šest vremenskih pojavov ali padavin.</w:t>
            </w:r>
            <w:r w:rsidRPr="001B151E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</w:t>
            </w:r>
          </w:p>
          <w:p w:rsidR="00921BC1" w:rsidRPr="001B151E" w:rsidRDefault="00921BC1" w:rsidP="00A234F5">
            <w:pPr>
              <w:pStyle w:val="Brezrazmikov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151E">
              <w:rPr>
                <w:rFonts w:ascii="Arial" w:hAnsi="Arial" w:cs="Arial"/>
                <w:sz w:val="24"/>
                <w:szCs w:val="24"/>
              </w:rPr>
              <w:t>Nariši tri vremenske znake.</w:t>
            </w:r>
          </w:p>
          <w:p w:rsidR="00921BC1" w:rsidRPr="001B151E" w:rsidRDefault="00921BC1" w:rsidP="00A234F5">
            <w:pPr>
              <w:pStyle w:val="Brezrazmikov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151E">
              <w:rPr>
                <w:rFonts w:ascii="Arial" w:hAnsi="Arial" w:cs="Arial"/>
                <w:sz w:val="24"/>
                <w:szCs w:val="24"/>
              </w:rPr>
              <w:t xml:space="preserve">Kako rečemo osebi, ki opazuje in napoveduje vreme? Kaj vse meri in opazuje? Kaj naredi na podlagi dobljenih meritev? </w:t>
            </w:r>
          </w:p>
          <w:p w:rsidR="00921BC1" w:rsidRDefault="00921BC1" w:rsidP="00A234F5">
            <w:pPr>
              <w:pStyle w:val="Brezrazmikov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151E">
              <w:rPr>
                <w:rFonts w:ascii="Arial" w:hAnsi="Arial" w:cs="Arial"/>
                <w:sz w:val="24"/>
                <w:szCs w:val="24"/>
              </w:rPr>
              <w:t>Kaj nam pove vremenska napoved?</w:t>
            </w:r>
          </w:p>
          <w:p w:rsidR="00A234F5" w:rsidRDefault="00674713" w:rsidP="00A234F5">
            <w:pPr>
              <w:pStyle w:val="Brezrazmikov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1" locked="0" layoutInCell="1" allowOverlap="1" wp14:anchorId="165AD1FE" wp14:editId="3536CC8C">
                  <wp:simplePos x="0" y="0"/>
                  <wp:positionH relativeFrom="column">
                    <wp:posOffset>4866005</wp:posOffset>
                  </wp:positionH>
                  <wp:positionV relativeFrom="paragraph">
                    <wp:posOffset>17145</wp:posOffset>
                  </wp:positionV>
                  <wp:extent cx="853440" cy="731520"/>
                  <wp:effectExtent l="0" t="0" r="0" b="0"/>
                  <wp:wrapTight wrapText="bothSides">
                    <wp:wrapPolygon edited="0">
                      <wp:start x="10607" y="0"/>
                      <wp:lineTo x="7714" y="2813"/>
                      <wp:lineTo x="7232" y="6188"/>
                      <wp:lineTo x="8679" y="9563"/>
                      <wp:lineTo x="0" y="16313"/>
                      <wp:lineTo x="0" y="18563"/>
                      <wp:lineTo x="964" y="20813"/>
                      <wp:lineTo x="11089" y="20813"/>
                      <wp:lineTo x="14946" y="20250"/>
                      <wp:lineTo x="20250" y="19125"/>
                      <wp:lineTo x="20732" y="6188"/>
                      <wp:lineTo x="16393" y="1125"/>
                      <wp:lineTo x="13018" y="0"/>
                      <wp:lineTo x="10607" y="0"/>
                    </wp:wrapPolygon>
                  </wp:wrapTight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4F5">
              <w:rPr>
                <w:rFonts w:ascii="Arial" w:hAnsi="Arial" w:cs="Arial"/>
                <w:sz w:val="24"/>
                <w:szCs w:val="24"/>
              </w:rPr>
              <w:t>K</w:t>
            </w:r>
            <w:r w:rsidR="00A234F5" w:rsidRPr="001B151E">
              <w:rPr>
                <w:rFonts w:ascii="Arial" w:hAnsi="Arial" w:cs="Arial"/>
                <w:sz w:val="24"/>
                <w:szCs w:val="24"/>
              </w:rPr>
              <w:t>aj je veter? Kaj kaže vetrna vreča?</w:t>
            </w:r>
          </w:p>
          <w:p w:rsidR="00A234F5" w:rsidRPr="00674713" w:rsidRDefault="00921BC1" w:rsidP="00674713">
            <w:pPr>
              <w:pStyle w:val="Brezrazmikov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151E">
              <w:rPr>
                <w:rFonts w:ascii="Arial" w:hAnsi="Arial" w:cs="Arial"/>
                <w:sz w:val="24"/>
                <w:szCs w:val="24"/>
              </w:rPr>
              <w:t>Naštej štiri naravne nesreče, ki so posledica vremenskih pojavov.</w:t>
            </w:r>
          </w:p>
          <w:p w:rsidR="00921BC1" w:rsidRPr="001B151E" w:rsidRDefault="00921BC1" w:rsidP="00A234F5">
            <w:pPr>
              <w:pStyle w:val="Brezrazmikov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151E">
              <w:rPr>
                <w:rFonts w:ascii="Arial" w:hAnsi="Arial" w:cs="Arial"/>
                <w:sz w:val="24"/>
                <w:szCs w:val="24"/>
              </w:rPr>
              <w:t>Kdaj nastopi suša?</w:t>
            </w:r>
          </w:p>
          <w:p w:rsidR="00921BC1" w:rsidRPr="001B151E" w:rsidRDefault="00921BC1" w:rsidP="00A234F5">
            <w:pPr>
              <w:pStyle w:val="Brezrazmikov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151E">
              <w:rPr>
                <w:rFonts w:ascii="Arial" w:hAnsi="Arial" w:cs="Arial"/>
                <w:sz w:val="24"/>
                <w:szCs w:val="24"/>
              </w:rPr>
              <w:t>Kdaj nastopijo poplave?</w:t>
            </w:r>
          </w:p>
          <w:p w:rsidR="00921BC1" w:rsidRPr="001B151E" w:rsidRDefault="00921BC1" w:rsidP="00A234F5">
            <w:pPr>
              <w:pStyle w:val="Brezrazmikov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151E">
              <w:rPr>
                <w:rFonts w:ascii="Arial" w:hAnsi="Arial" w:cs="Arial"/>
                <w:sz w:val="24"/>
                <w:szCs w:val="24"/>
              </w:rPr>
              <w:t>Kako se reče napravi za merjenje temperature?</w:t>
            </w:r>
          </w:p>
          <w:p w:rsidR="00921BC1" w:rsidRPr="001B151E" w:rsidRDefault="00921BC1" w:rsidP="00A234F5">
            <w:pPr>
              <w:pStyle w:val="Brezrazmikov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151E">
              <w:rPr>
                <w:rFonts w:ascii="Arial" w:hAnsi="Arial" w:cs="Arial"/>
                <w:sz w:val="24"/>
                <w:szCs w:val="24"/>
              </w:rPr>
              <w:t>Opiši, na kakšen način smo spremljali vreme in kaj smo ugotovili.</w:t>
            </w:r>
          </w:p>
          <w:p w:rsidR="00921BC1" w:rsidRPr="00197209" w:rsidRDefault="00921BC1" w:rsidP="00921BC1">
            <w:pPr>
              <w:spacing w:before="120" w:line="360" w:lineRule="auto"/>
            </w:pPr>
          </w:p>
        </w:tc>
      </w:tr>
    </w:tbl>
    <w:p w:rsidR="00166AA0" w:rsidRDefault="00166AA0" w:rsidP="00653B18">
      <w:pPr>
        <w:pStyle w:val="Odstavekseznama"/>
        <w:spacing w:after="0" w:line="240" w:lineRule="auto"/>
        <w:ind w:left="0"/>
        <w:rPr>
          <w:sz w:val="24"/>
          <w:szCs w:val="24"/>
        </w:rPr>
      </w:pPr>
    </w:p>
    <w:sectPr w:rsidR="00166AA0" w:rsidSect="003B1C0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1D5"/>
    <w:multiLevelType w:val="hybridMultilevel"/>
    <w:tmpl w:val="EFE0EC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3038"/>
    <w:multiLevelType w:val="hybridMultilevel"/>
    <w:tmpl w:val="DF9638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54BC"/>
    <w:multiLevelType w:val="hybridMultilevel"/>
    <w:tmpl w:val="33047DF4"/>
    <w:lvl w:ilvl="0" w:tplc="14682ACA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BB4692"/>
    <w:multiLevelType w:val="hybridMultilevel"/>
    <w:tmpl w:val="BE46FC7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214E3E"/>
    <w:multiLevelType w:val="hybridMultilevel"/>
    <w:tmpl w:val="776AC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97525"/>
    <w:multiLevelType w:val="hybridMultilevel"/>
    <w:tmpl w:val="DB3880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AA196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6902A2"/>
    <w:multiLevelType w:val="hybridMultilevel"/>
    <w:tmpl w:val="4C9672C2"/>
    <w:lvl w:ilvl="0" w:tplc="940645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418046F"/>
    <w:multiLevelType w:val="hybridMultilevel"/>
    <w:tmpl w:val="39BEAF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0814C9"/>
    <w:multiLevelType w:val="hybridMultilevel"/>
    <w:tmpl w:val="2C26FC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4218CB"/>
    <w:multiLevelType w:val="hybridMultilevel"/>
    <w:tmpl w:val="205E103A"/>
    <w:lvl w:ilvl="0" w:tplc="F5484E86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E571703"/>
    <w:multiLevelType w:val="hybridMultilevel"/>
    <w:tmpl w:val="036EEF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E408A0"/>
    <w:multiLevelType w:val="hybridMultilevel"/>
    <w:tmpl w:val="3FC6F6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525EE5"/>
    <w:multiLevelType w:val="hybridMultilevel"/>
    <w:tmpl w:val="17FC73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4C15EA"/>
    <w:multiLevelType w:val="hybridMultilevel"/>
    <w:tmpl w:val="3AE26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258CD"/>
    <w:multiLevelType w:val="hybridMultilevel"/>
    <w:tmpl w:val="D1A8BF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  <w:num w:numId="13">
    <w:abstractNumId w:val="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5"/>
    <w:rsid w:val="000C0100"/>
    <w:rsid w:val="000C6C5D"/>
    <w:rsid w:val="000E21D6"/>
    <w:rsid w:val="00166AA0"/>
    <w:rsid w:val="00197209"/>
    <w:rsid w:val="00352AF1"/>
    <w:rsid w:val="003B1C05"/>
    <w:rsid w:val="00471598"/>
    <w:rsid w:val="00502875"/>
    <w:rsid w:val="00502DA8"/>
    <w:rsid w:val="00515CEA"/>
    <w:rsid w:val="00653B18"/>
    <w:rsid w:val="00674713"/>
    <w:rsid w:val="006C5B46"/>
    <w:rsid w:val="006D3204"/>
    <w:rsid w:val="007029A8"/>
    <w:rsid w:val="00814E30"/>
    <w:rsid w:val="0085759D"/>
    <w:rsid w:val="008736B8"/>
    <w:rsid w:val="00885966"/>
    <w:rsid w:val="0092035F"/>
    <w:rsid w:val="00921BC1"/>
    <w:rsid w:val="00A234F5"/>
    <w:rsid w:val="00A25720"/>
    <w:rsid w:val="00A62307"/>
    <w:rsid w:val="00AD73E3"/>
    <w:rsid w:val="00B02E5D"/>
    <w:rsid w:val="00BB0E92"/>
    <w:rsid w:val="00C01ACA"/>
    <w:rsid w:val="00CB39B7"/>
    <w:rsid w:val="00CC2BD2"/>
    <w:rsid w:val="00CC2E60"/>
    <w:rsid w:val="00CE139D"/>
    <w:rsid w:val="00D311F7"/>
    <w:rsid w:val="00DA6C2A"/>
    <w:rsid w:val="00DC4AA8"/>
    <w:rsid w:val="00E0518A"/>
    <w:rsid w:val="00E11A6D"/>
    <w:rsid w:val="00E55B5A"/>
    <w:rsid w:val="00E9650E"/>
    <w:rsid w:val="00EA1AF5"/>
    <w:rsid w:val="00FA46A6"/>
    <w:rsid w:val="00FD0615"/>
    <w:rsid w:val="00FD57AF"/>
    <w:rsid w:val="00F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323BE2"/>
  <w15:chartTrackingRefBased/>
  <w15:docId w15:val="{5FFEC967-F0BF-4649-9225-2CC06D33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035F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C05"/>
    <w:pPr>
      <w:ind w:left="720"/>
      <w:contextualSpacing/>
    </w:pPr>
  </w:style>
  <w:style w:type="table" w:styleId="Tabelamrea">
    <w:name w:val="Table Grid"/>
    <w:basedOn w:val="Navadnatabela"/>
    <w:uiPriority w:val="39"/>
    <w:rsid w:val="003B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D320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58AA"/>
    <w:rPr>
      <w:color w:val="954F72" w:themeColor="followedHyperlink"/>
      <w:u w:val="single"/>
    </w:rPr>
  </w:style>
  <w:style w:type="paragraph" w:customStyle="1" w:styleId="Odstavekseznama1">
    <w:name w:val="Odstavek seznama1"/>
    <w:basedOn w:val="Navaden"/>
    <w:rsid w:val="00921BC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921B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matematika/merske_enote/merske_enote_den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-komenda.lj@guest.arne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Valjavec</dc:creator>
  <cp:keywords/>
  <dc:description/>
  <cp:lastModifiedBy>Ana</cp:lastModifiedBy>
  <cp:revision>8</cp:revision>
  <dcterms:created xsi:type="dcterms:W3CDTF">2020-03-25T13:04:00Z</dcterms:created>
  <dcterms:modified xsi:type="dcterms:W3CDTF">2020-03-30T14:17:00Z</dcterms:modified>
</cp:coreProperties>
</file>