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BE7AE5">
      <w:r>
        <w:rPr>
          <w:rFonts w:cs="Arial"/>
          <w:noProof/>
          <w:lang w:eastAsia="sl-SI"/>
        </w:rPr>
        <w:drawing>
          <wp:inline distT="0" distB="0" distL="0" distR="0" wp14:anchorId="2E0C03D4" wp14:editId="1DFB9736">
            <wp:extent cx="657225" cy="507472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0B9FC1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AE5" w:rsidRPr="003B1C05" w:rsidRDefault="002A7398" w:rsidP="00BE7AE5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0E5D6D1" wp14:editId="5C6ED0D0">
            <wp:simplePos x="0" y="0"/>
            <wp:positionH relativeFrom="column">
              <wp:posOffset>5165090</wp:posOffset>
            </wp:positionH>
            <wp:positionV relativeFrom="paragraph">
              <wp:posOffset>50165</wp:posOffset>
            </wp:positionV>
            <wp:extent cx="118110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252" y="21356"/>
                <wp:lineTo x="2125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AE5"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="00BE7AE5"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="00BE7AE5"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="00BE7AE5"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BE7AE5" w:rsidRDefault="00BE7AE5" w:rsidP="002A7398">
      <w:pPr>
        <w:spacing w:line="240" w:lineRule="auto"/>
      </w:pPr>
    </w:p>
    <w:p w:rsidR="00BE7AE5" w:rsidRPr="002A7398" w:rsidRDefault="00BE7AE5">
      <w:pPr>
        <w:rPr>
          <w:b/>
          <w:sz w:val="28"/>
          <w:szCs w:val="28"/>
        </w:rPr>
      </w:pPr>
      <w:r w:rsidRPr="002A7398">
        <w:rPr>
          <w:b/>
          <w:sz w:val="28"/>
          <w:szCs w:val="28"/>
        </w:rPr>
        <w:t>ANALIZA DELA NA DOMU: 1. teden</w:t>
      </w:r>
    </w:p>
    <w:p w:rsidR="00827928" w:rsidRPr="00181A76" w:rsidRDefault="00827928">
      <w:r w:rsidRPr="00181A76">
        <w:t>V razpredelnici odkljukajte naloge, ki ste jih opravili in jih ovrednotite.</w:t>
      </w:r>
    </w:p>
    <w:p w:rsidR="001441E3" w:rsidRPr="00181A76" w:rsidRDefault="001441E3">
      <w:r w:rsidRPr="00181A76">
        <w:t xml:space="preserve">Prosim, če mi lahko do ponedeljka </w:t>
      </w:r>
      <w:r w:rsidR="00E8378B">
        <w:t xml:space="preserve">(23. 3. 2020) </w:t>
      </w:r>
      <w:r w:rsidRPr="00181A76">
        <w:t xml:space="preserve">razpredelnico pošljete </w:t>
      </w:r>
      <w:r w:rsidR="002A7398">
        <w:t xml:space="preserve">nazaj po </w:t>
      </w:r>
      <w:proofErr w:type="spellStart"/>
      <w:r w:rsidR="002A7398">
        <w:t>eAsistentu</w:t>
      </w:r>
      <w:proofErr w:type="spellEnd"/>
      <w:r w:rsidR="002A7398">
        <w:t xml:space="preserve"> (lahko v Word obliki ali kot fotografijo).</w:t>
      </w:r>
    </w:p>
    <w:p w:rsidR="00827928" w:rsidRPr="002A7398" w:rsidRDefault="00827928" w:rsidP="002A7398">
      <w:pPr>
        <w:spacing w:line="240" w:lineRule="auto"/>
      </w:pPr>
      <w:bookmarkStart w:id="0" w:name="_GoBack"/>
      <w:bookmarkEnd w:id="0"/>
    </w:p>
    <w:p w:rsidR="00BE7AE5" w:rsidRDefault="00827928">
      <w:r w:rsidRPr="00827928">
        <w:rPr>
          <w:b/>
        </w:rPr>
        <w:t>IME in PRIIMEK:</w:t>
      </w:r>
      <w:r>
        <w:t>_____________________</w:t>
      </w:r>
      <w:r w:rsidR="002A7398">
        <w:t>____</w:t>
      </w:r>
      <w:r>
        <w:t>_</w:t>
      </w:r>
      <w:r w:rsidRPr="00827928">
        <w:rPr>
          <w:u w:val="single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3"/>
        <w:gridCol w:w="3380"/>
        <w:gridCol w:w="1701"/>
        <w:gridCol w:w="3820"/>
      </w:tblGrid>
      <w:tr w:rsidR="00BE7AE5" w:rsidRPr="002A7398" w:rsidTr="002A7398">
        <w:trPr>
          <w:trHeight w:val="762"/>
        </w:trPr>
        <w:tc>
          <w:tcPr>
            <w:tcW w:w="1293" w:type="dxa"/>
          </w:tcPr>
          <w:p w:rsidR="00BE7AE5" w:rsidRPr="002A7398" w:rsidRDefault="00827928" w:rsidP="002A7398">
            <w:pPr>
              <w:spacing w:line="480" w:lineRule="auto"/>
              <w:jc w:val="center"/>
            </w:pPr>
            <w:r w:rsidRPr="002A7398">
              <w:t>PREDMET</w:t>
            </w:r>
          </w:p>
        </w:tc>
        <w:tc>
          <w:tcPr>
            <w:tcW w:w="3380" w:type="dxa"/>
          </w:tcPr>
          <w:p w:rsidR="00BE7AE5" w:rsidRPr="002A7398" w:rsidRDefault="00827928" w:rsidP="002A7398">
            <w:pPr>
              <w:spacing w:line="480" w:lineRule="auto"/>
              <w:jc w:val="center"/>
            </w:pPr>
            <w:r w:rsidRPr="002A7398">
              <w:t>SNOV</w:t>
            </w:r>
          </w:p>
        </w:tc>
        <w:tc>
          <w:tcPr>
            <w:tcW w:w="1701" w:type="dxa"/>
          </w:tcPr>
          <w:p w:rsidR="00BE7AE5" w:rsidRPr="002A7398" w:rsidRDefault="00827928" w:rsidP="002A7398">
            <w:pPr>
              <w:spacing w:line="480" w:lineRule="auto"/>
              <w:jc w:val="center"/>
            </w:pPr>
            <w:r w:rsidRPr="002A7398">
              <w:t xml:space="preserve">OPRAVLJENO </w:t>
            </w:r>
            <w:r w:rsidRPr="002A7398">
              <w:rPr>
                <w:sz w:val="20"/>
                <w:szCs w:val="20"/>
              </w:rPr>
              <w:t>(označite)</w:t>
            </w: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  <w:jc w:val="center"/>
            </w:pPr>
            <w:r w:rsidRPr="002A7398">
              <w:t xml:space="preserve">OPOMBE* </w:t>
            </w:r>
          </w:p>
          <w:p w:rsidR="00827928" w:rsidRPr="002A7398" w:rsidRDefault="00827928" w:rsidP="002A739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A7398">
              <w:rPr>
                <w:sz w:val="20"/>
                <w:szCs w:val="20"/>
              </w:rPr>
              <w:t>(težko/lahko, znam/moram še utrditi …)</w:t>
            </w:r>
          </w:p>
        </w:tc>
      </w:tr>
      <w:tr w:rsidR="00827928" w:rsidRPr="002A7398" w:rsidTr="00827928">
        <w:tc>
          <w:tcPr>
            <w:tcW w:w="1293" w:type="dxa"/>
            <w:vMerge w:val="restart"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  <w:r w:rsidRPr="002A7398">
              <w:t>SLJ</w:t>
            </w:r>
          </w:p>
        </w:tc>
        <w:tc>
          <w:tcPr>
            <w:tcW w:w="3380" w:type="dxa"/>
          </w:tcPr>
          <w:p w:rsidR="00827928" w:rsidRPr="002A7398" w:rsidRDefault="00827928" w:rsidP="002A7398">
            <w:pPr>
              <w:spacing w:line="480" w:lineRule="auto"/>
            </w:pPr>
            <w:r w:rsidRPr="002A7398">
              <w:t>Vaje branja in pisanje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827928" w:rsidRPr="002A7398" w:rsidRDefault="00827928" w:rsidP="002A7398">
            <w:pPr>
              <w:spacing w:line="480" w:lineRule="auto"/>
            </w:pPr>
            <w:r w:rsidRPr="002A7398">
              <w:t>Kako je Pavliha kukca prodal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827928" w:rsidRPr="002A7398" w:rsidRDefault="00827928" w:rsidP="002A7398">
            <w:pPr>
              <w:spacing w:line="480" w:lineRule="auto"/>
            </w:pPr>
            <w:r w:rsidRPr="002A7398">
              <w:t>Intervju z Nežo Maurer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827928" w:rsidRPr="002A7398" w:rsidRDefault="00827928" w:rsidP="002A7398">
            <w:pPr>
              <w:spacing w:line="480" w:lineRule="auto"/>
            </w:pPr>
            <w:r w:rsidRPr="002A7398">
              <w:t>Nezemljani na Zemlji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 w:val="restart"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  <w:r w:rsidRPr="002A7398">
              <w:t>MAT</w:t>
            </w:r>
          </w:p>
        </w:tc>
        <w:tc>
          <w:tcPr>
            <w:tcW w:w="3380" w:type="dxa"/>
          </w:tcPr>
          <w:p w:rsidR="00827928" w:rsidRPr="002A7398" w:rsidRDefault="00827928" w:rsidP="002A7398">
            <w:pPr>
              <w:spacing w:line="480" w:lineRule="auto"/>
            </w:pPr>
            <w:r w:rsidRPr="002A7398">
              <w:t>Vloga št. 0 pri deljenju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827928" w:rsidRPr="002A7398" w:rsidRDefault="00827928" w:rsidP="002A7398">
            <w:pPr>
              <w:spacing w:line="480" w:lineRule="auto"/>
            </w:pPr>
            <w:r w:rsidRPr="002A7398">
              <w:t>Matematični problemi s preveč oz. premalo podatki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827928" w:rsidRPr="002A7398" w:rsidRDefault="00827928" w:rsidP="002A7398">
            <w:pPr>
              <w:spacing w:line="480" w:lineRule="auto"/>
            </w:pPr>
            <w:r w:rsidRPr="002A7398">
              <w:t>Kombinatorične situacije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 w:val="restart"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  <w:r w:rsidRPr="002A7398">
              <w:t>SPO</w:t>
            </w:r>
          </w:p>
        </w:tc>
        <w:tc>
          <w:tcPr>
            <w:tcW w:w="3380" w:type="dxa"/>
          </w:tcPr>
          <w:p w:rsidR="00827928" w:rsidRPr="002A7398" w:rsidRDefault="00827928" w:rsidP="002A7398">
            <w:pPr>
              <w:spacing w:line="480" w:lineRule="auto"/>
            </w:pPr>
            <w:r w:rsidRPr="002A7398">
              <w:t>Zdravje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827928" w:rsidRPr="002A7398" w:rsidRDefault="00827928" w:rsidP="002A7398">
            <w:pPr>
              <w:spacing w:line="480" w:lineRule="auto"/>
            </w:pPr>
            <w:r w:rsidRPr="002A7398">
              <w:t>Čutila in človeško telo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827928" w:rsidRPr="002A7398" w:rsidRDefault="00827928" w:rsidP="002A7398">
            <w:pPr>
              <w:spacing w:line="480" w:lineRule="auto"/>
            </w:pPr>
            <w:r w:rsidRPr="002A7398">
              <w:t>Ponavljanje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 w:val="restart"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  <w:r w:rsidRPr="002A7398">
              <w:t>GUM</w:t>
            </w:r>
          </w:p>
        </w:tc>
        <w:tc>
          <w:tcPr>
            <w:tcW w:w="3380" w:type="dxa"/>
          </w:tcPr>
          <w:p w:rsidR="00827928" w:rsidRPr="002A7398" w:rsidRDefault="00827928" w:rsidP="002A7398">
            <w:pPr>
              <w:spacing w:line="480" w:lineRule="auto"/>
            </w:pPr>
            <w:r w:rsidRPr="002A7398">
              <w:t>I. Polanc: Dobro jutro, sonce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</w:p>
        </w:tc>
        <w:tc>
          <w:tcPr>
            <w:tcW w:w="3380" w:type="dxa"/>
          </w:tcPr>
          <w:p w:rsidR="00827928" w:rsidRPr="002A7398" w:rsidRDefault="00827928" w:rsidP="002A7398">
            <w:pPr>
              <w:spacing w:line="480" w:lineRule="auto"/>
            </w:pPr>
            <w:r w:rsidRPr="002A7398">
              <w:t>E. Grieg: Jutro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BE7AE5" w:rsidRPr="002A7398" w:rsidTr="00827928">
        <w:tc>
          <w:tcPr>
            <w:tcW w:w="1293" w:type="dxa"/>
          </w:tcPr>
          <w:p w:rsidR="00BE7AE5" w:rsidRPr="002A7398" w:rsidRDefault="00827928" w:rsidP="002A7398">
            <w:pPr>
              <w:spacing w:before="120" w:line="480" w:lineRule="auto"/>
              <w:jc w:val="center"/>
            </w:pPr>
            <w:r w:rsidRPr="002A7398">
              <w:t>LUM</w:t>
            </w:r>
          </w:p>
        </w:tc>
        <w:tc>
          <w:tcPr>
            <w:tcW w:w="3380" w:type="dxa"/>
          </w:tcPr>
          <w:p w:rsidR="00BE7AE5" w:rsidRPr="002A7398" w:rsidRDefault="00827928" w:rsidP="002A7398">
            <w:pPr>
              <w:spacing w:line="480" w:lineRule="auto"/>
            </w:pPr>
            <w:r w:rsidRPr="002A7398">
              <w:t>Izdelovanje voščilnic</w:t>
            </w:r>
          </w:p>
        </w:tc>
        <w:tc>
          <w:tcPr>
            <w:tcW w:w="1701" w:type="dxa"/>
          </w:tcPr>
          <w:p w:rsidR="00BE7AE5" w:rsidRPr="002A7398" w:rsidRDefault="00BE7AE5" w:rsidP="002A7398">
            <w:pPr>
              <w:spacing w:line="480" w:lineRule="auto"/>
            </w:pPr>
          </w:p>
        </w:tc>
        <w:tc>
          <w:tcPr>
            <w:tcW w:w="3820" w:type="dxa"/>
          </w:tcPr>
          <w:p w:rsidR="00BE7AE5" w:rsidRPr="002A7398" w:rsidRDefault="00BE7AE5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 w:val="restart"/>
          </w:tcPr>
          <w:p w:rsidR="00827928" w:rsidRPr="002A7398" w:rsidRDefault="00827928" w:rsidP="002A7398">
            <w:pPr>
              <w:spacing w:before="120" w:line="480" w:lineRule="auto"/>
              <w:jc w:val="center"/>
            </w:pPr>
            <w:r w:rsidRPr="002A7398">
              <w:t>ŠPO</w:t>
            </w:r>
          </w:p>
        </w:tc>
        <w:tc>
          <w:tcPr>
            <w:tcW w:w="3380" w:type="dxa"/>
          </w:tcPr>
          <w:p w:rsidR="00827928" w:rsidRPr="002A7398" w:rsidRDefault="00827928" w:rsidP="002A7398">
            <w:pPr>
              <w:spacing w:line="480" w:lineRule="auto"/>
            </w:pPr>
            <w:r w:rsidRPr="002A7398">
              <w:t>Gibanje na prostem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1293" w:type="dxa"/>
            <w:vMerge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380" w:type="dxa"/>
          </w:tcPr>
          <w:p w:rsidR="00827928" w:rsidRPr="002A7398" w:rsidRDefault="00827928" w:rsidP="002A7398">
            <w:pPr>
              <w:spacing w:line="480" w:lineRule="auto"/>
            </w:pPr>
            <w:proofErr w:type="spellStart"/>
            <w:r w:rsidRPr="002A7398">
              <w:t>Elemenarne</w:t>
            </w:r>
            <w:proofErr w:type="spellEnd"/>
            <w:r w:rsidRPr="002A7398">
              <w:t xml:space="preserve"> igre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4673" w:type="dxa"/>
            <w:gridSpan w:val="2"/>
          </w:tcPr>
          <w:p w:rsidR="00827928" w:rsidRPr="002A7398" w:rsidRDefault="00827928" w:rsidP="002A7398">
            <w:pPr>
              <w:spacing w:line="480" w:lineRule="auto"/>
            </w:pPr>
            <w:r w:rsidRPr="002A7398">
              <w:t>ŠPORTNI DAN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4673" w:type="dxa"/>
            <w:gridSpan w:val="2"/>
          </w:tcPr>
          <w:p w:rsidR="00827928" w:rsidRPr="002A7398" w:rsidRDefault="00827928" w:rsidP="002A7398">
            <w:pPr>
              <w:spacing w:line="480" w:lineRule="auto"/>
            </w:pPr>
            <w:r w:rsidRPr="002A7398">
              <w:t>Redno vsakodnevno branje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  <w:tr w:rsidR="00827928" w:rsidRPr="002A7398" w:rsidTr="00827928">
        <w:tc>
          <w:tcPr>
            <w:tcW w:w="4673" w:type="dxa"/>
            <w:gridSpan w:val="2"/>
          </w:tcPr>
          <w:p w:rsidR="00827928" w:rsidRPr="002A7398" w:rsidRDefault="00827928" w:rsidP="002A7398">
            <w:pPr>
              <w:spacing w:line="480" w:lineRule="auto"/>
            </w:pPr>
            <w:r w:rsidRPr="002A7398">
              <w:t>Redno vsakodnevno utrjevane poštevanke</w:t>
            </w:r>
          </w:p>
        </w:tc>
        <w:tc>
          <w:tcPr>
            <w:tcW w:w="1701" w:type="dxa"/>
          </w:tcPr>
          <w:p w:rsidR="00827928" w:rsidRPr="002A7398" w:rsidRDefault="00827928" w:rsidP="002A7398">
            <w:pPr>
              <w:spacing w:line="480" w:lineRule="auto"/>
            </w:pPr>
          </w:p>
        </w:tc>
        <w:tc>
          <w:tcPr>
            <w:tcW w:w="3820" w:type="dxa"/>
          </w:tcPr>
          <w:p w:rsidR="00827928" w:rsidRPr="002A7398" w:rsidRDefault="00827928" w:rsidP="002A7398">
            <w:pPr>
              <w:spacing w:line="480" w:lineRule="auto"/>
            </w:pPr>
          </w:p>
        </w:tc>
      </w:tr>
    </w:tbl>
    <w:p w:rsidR="00BE7AE5" w:rsidRDefault="00BE7AE5" w:rsidP="002A7398"/>
    <w:sectPr w:rsidR="00BE7AE5" w:rsidSect="002A7398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9D"/>
    <w:rsid w:val="001441E3"/>
    <w:rsid w:val="00181A76"/>
    <w:rsid w:val="002A7398"/>
    <w:rsid w:val="00827928"/>
    <w:rsid w:val="00885966"/>
    <w:rsid w:val="00AD73E3"/>
    <w:rsid w:val="00BE7AE5"/>
    <w:rsid w:val="00E47C9D"/>
    <w:rsid w:val="00E8378B"/>
    <w:rsid w:val="00E9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F6A6"/>
  <w15:chartTrackingRefBased/>
  <w15:docId w15:val="{FDEB37EF-58E8-44AF-9A3F-219DF8B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E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-komenda.lj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dcterms:created xsi:type="dcterms:W3CDTF">2020-03-18T15:55:00Z</dcterms:created>
  <dcterms:modified xsi:type="dcterms:W3CDTF">2020-03-20T08:19:00Z</dcterms:modified>
</cp:coreProperties>
</file>