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BE7AE5">
      <w:r>
        <w:rPr>
          <w:rFonts w:cs="Arial"/>
          <w:noProof/>
          <w:lang w:eastAsia="sl-SI"/>
        </w:rPr>
        <w:drawing>
          <wp:inline distT="0" distB="0" distL="0" distR="0" wp14:anchorId="2E0C03D4" wp14:editId="1DFB9736">
            <wp:extent cx="657225" cy="50747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B9FC1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AE5" w:rsidRPr="003B1C05" w:rsidRDefault="00A72BF4" w:rsidP="00BE7AE5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DCD12E4" wp14:editId="2F5A6ED3">
            <wp:simplePos x="0" y="0"/>
            <wp:positionH relativeFrom="column">
              <wp:posOffset>4364990</wp:posOffset>
            </wp:positionH>
            <wp:positionV relativeFrom="paragraph">
              <wp:posOffset>221615</wp:posOffset>
            </wp:positionV>
            <wp:extent cx="2179955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329" y="21439"/>
                <wp:lineTo x="2132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2" r="10630"/>
                    <a:stretch/>
                  </pic:blipFill>
                  <pic:spPr bwMode="auto">
                    <a:xfrm>
                      <a:off x="0" y="0"/>
                      <a:ext cx="217995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E5"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="00BE7AE5"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="00BE7AE5"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8" w:history="1">
        <w:r w:rsidR="00BE7AE5"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BE7AE5" w:rsidRDefault="00BE7AE5" w:rsidP="002A7398">
      <w:pPr>
        <w:spacing w:line="240" w:lineRule="auto"/>
      </w:pPr>
    </w:p>
    <w:p w:rsidR="00BE7AE5" w:rsidRPr="002A7398" w:rsidRDefault="00271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ANALIZA DELA NA DOMU: 3</w:t>
      </w:r>
      <w:r w:rsidR="00BE7AE5" w:rsidRPr="002A7398">
        <w:rPr>
          <w:b/>
          <w:sz w:val="28"/>
          <w:szCs w:val="28"/>
        </w:rPr>
        <w:t>. teden</w:t>
      </w:r>
    </w:p>
    <w:p w:rsidR="00827928" w:rsidRPr="00181A76" w:rsidRDefault="00827928">
      <w:r w:rsidRPr="00181A76">
        <w:t>V razpredelnici odkljukajte naloge, ki ste jih opravili in jih ovrednotite.</w:t>
      </w:r>
    </w:p>
    <w:p w:rsidR="001441E3" w:rsidRPr="00181A76" w:rsidRDefault="001441E3">
      <w:r w:rsidRPr="00181A76">
        <w:t xml:space="preserve">Prosim, če mi lahko do ponedeljka </w:t>
      </w:r>
      <w:r w:rsidR="00A723C7">
        <w:t>(</w:t>
      </w:r>
      <w:r w:rsidR="00271731">
        <w:t>6. 4</w:t>
      </w:r>
      <w:r w:rsidR="00E8378B">
        <w:t>. 2020)</w:t>
      </w:r>
      <w:r w:rsidR="006A7C1F">
        <w:t>,</w:t>
      </w:r>
      <w:r w:rsidR="00E8378B">
        <w:t xml:space="preserve"> </w:t>
      </w:r>
      <w:r w:rsidRPr="00181A76">
        <w:t xml:space="preserve">razpredelnico pošljete </w:t>
      </w:r>
      <w:r w:rsidR="002A7398">
        <w:t xml:space="preserve">nazaj po </w:t>
      </w:r>
      <w:proofErr w:type="spellStart"/>
      <w:r w:rsidR="002A7398">
        <w:t>eAsistentu</w:t>
      </w:r>
      <w:proofErr w:type="spellEnd"/>
      <w:r w:rsidR="002A7398">
        <w:t xml:space="preserve"> (lahko v Word obliki ali kot fotografijo).</w:t>
      </w:r>
    </w:p>
    <w:p w:rsidR="00827928" w:rsidRPr="002A7398" w:rsidRDefault="00827928" w:rsidP="002A7398">
      <w:pPr>
        <w:spacing w:line="240" w:lineRule="auto"/>
      </w:pPr>
    </w:p>
    <w:p w:rsidR="00BE7AE5" w:rsidRDefault="00827928">
      <w:r w:rsidRPr="00827928">
        <w:rPr>
          <w:b/>
        </w:rPr>
        <w:t>IME in PRIIMEK:</w:t>
      </w:r>
      <w:r>
        <w:t>_____________________</w:t>
      </w:r>
      <w:r w:rsidR="002A7398">
        <w:t>____</w:t>
      </w:r>
      <w:r>
        <w:t>_</w:t>
      </w:r>
      <w:r w:rsidRPr="00827928">
        <w:rPr>
          <w:u w:val="singl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3"/>
        <w:gridCol w:w="3380"/>
        <w:gridCol w:w="1701"/>
        <w:gridCol w:w="3820"/>
      </w:tblGrid>
      <w:tr w:rsidR="00BE7AE5" w:rsidRPr="002A7398" w:rsidTr="002A7398">
        <w:trPr>
          <w:trHeight w:val="762"/>
        </w:trPr>
        <w:tc>
          <w:tcPr>
            <w:tcW w:w="1293" w:type="dxa"/>
          </w:tcPr>
          <w:p w:rsidR="00BE7AE5" w:rsidRPr="002A7398" w:rsidRDefault="00827928" w:rsidP="002A7398">
            <w:pPr>
              <w:spacing w:line="480" w:lineRule="auto"/>
              <w:jc w:val="center"/>
            </w:pPr>
            <w:r w:rsidRPr="002A7398">
              <w:t>PREDMET</w:t>
            </w:r>
          </w:p>
        </w:tc>
        <w:tc>
          <w:tcPr>
            <w:tcW w:w="3380" w:type="dxa"/>
          </w:tcPr>
          <w:p w:rsidR="00BE7AE5" w:rsidRPr="002A7398" w:rsidRDefault="00827928" w:rsidP="002A7398">
            <w:pPr>
              <w:spacing w:line="480" w:lineRule="auto"/>
              <w:jc w:val="center"/>
            </w:pPr>
            <w:r w:rsidRPr="002A7398">
              <w:t>SNOV</w:t>
            </w:r>
          </w:p>
        </w:tc>
        <w:tc>
          <w:tcPr>
            <w:tcW w:w="1701" w:type="dxa"/>
          </w:tcPr>
          <w:p w:rsidR="00BE7AE5" w:rsidRPr="002A7398" w:rsidRDefault="00827928" w:rsidP="002A7398">
            <w:pPr>
              <w:spacing w:line="480" w:lineRule="auto"/>
              <w:jc w:val="center"/>
            </w:pPr>
            <w:r w:rsidRPr="002A7398">
              <w:t xml:space="preserve">OPRAVLJENO </w:t>
            </w:r>
            <w:r w:rsidRPr="002A7398">
              <w:rPr>
                <w:sz w:val="20"/>
                <w:szCs w:val="20"/>
              </w:rPr>
              <w:t>(označite)</w:t>
            </w: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  <w:jc w:val="center"/>
            </w:pPr>
            <w:r w:rsidRPr="002A7398">
              <w:t xml:space="preserve">OPOMBE* </w:t>
            </w:r>
          </w:p>
          <w:p w:rsidR="00827928" w:rsidRPr="002A7398" w:rsidRDefault="00827928" w:rsidP="002A739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A7398">
              <w:rPr>
                <w:sz w:val="20"/>
                <w:szCs w:val="20"/>
              </w:rPr>
              <w:t>(težko/lahko, znam/moram še utrditi …)</w:t>
            </w: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SLJ</w:t>
            </w:r>
          </w:p>
        </w:tc>
        <w:tc>
          <w:tcPr>
            <w:tcW w:w="3380" w:type="dxa"/>
          </w:tcPr>
          <w:p w:rsidR="00827928" w:rsidRPr="002A7398" w:rsidRDefault="00271731" w:rsidP="002A7398">
            <w:pPr>
              <w:spacing w:line="480" w:lineRule="auto"/>
            </w:pPr>
            <w:r>
              <w:t>Žogica Marogica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271731" w:rsidRDefault="00271731" w:rsidP="000674F1">
            <w:pPr>
              <w:spacing w:line="360" w:lineRule="auto"/>
            </w:pPr>
            <w:r>
              <w:t xml:space="preserve">Vrtnar – ljubitelj rastlin </w:t>
            </w:r>
          </w:p>
          <w:p w:rsidR="00827928" w:rsidRPr="002A7398" w:rsidRDefault="00271731" w:rsidP="000674F1">
            <w:pPr>
              <w:spacing w:line="360" w:lineRule="auto"/>
            </w:pPr>
            <w:r>
              <w:t>(miselni vzorec)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271731" w:rsidP="002A7398">
            <w:pPr>
              <w:spacing w:line="480" w:lineRule="auto"/>
            </w:pPr>
            <w:r>
              <w:t>Sončnice – cvetovi sonca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A723C7" w:rsidRPr="002A7398" w:rsidTr="00827928">
        <w:tc>
          <w:tcPr>
            <w:tcW w:w="1293" w:type="dxa"/>
            <w:vMerge/>
          </w:tcPr>
          <w:p w:rsidR="00A723C7" w:rsidRPr="002A7398" w:rsidRDefault="00A723C7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A723C7" w:rsidRDefault="00271731" w:rsidP="002A7398">
            <w:pPr>
              <w:spacing w:line="480" w:lineRule="auto"/>
            </w:pPr>
            <w:r>
              <w:t>Andersenov dan</w:t>
            </w:r>
          </w:p>
        </w:tc>
        <w:tc>
          <w:tcPr>
            <w:tcW w:w="1701" w:type="dxa"/>
          </w:tcPr>
          <w:p w:rsidR="00A723C7" w:rsidRPr="002A7398" w:rsidRDefault="00A723C7" w:rsidP="002A7398">
            <w:pPr>
              <w:spacing w:line="480" w:lineRule="auto"/>
            </w:pPr>
          </w:p>
        </w:tc>
        <w:tc>
          <w:tcPr>
            <w:tcW w:w="3820" w:type="dxa"/>
          </w:tcPr>
          <w:p w:rsidR="00A723C7" w:rsidRPr="002A7398" w:rsidRDefault="00A723C7" w:rsidP="002A7398">
            <w:pPr>
              <w:spacing w:line="480" w:lineRule="auto"/>
            </w:pPr>
          </w:p>
        </w:tc>
      </w:tr>
      <w:tr w:rsidR="00271731" w:rsidRPr="002A7398" w:rsidTr="00827928">
        <w:tc>
          <w:tcPr>
            <w:tcW w:w="1293" w:type="dxa"/>
            <w:vMerge w:val="restart"/>
          </w:tcPr>
          <w:p w:rsidR="00271731" w:rsidRPr="002A7398" w:rsidRDefault="00271731" w:rsidP="002A7398">
            <w:pPr>
              <w:spacing w:before="120" w:line="480" w:lineRule="auto"/>
              <w:jc w:val="center"/>
            </w:pPr>
            <w:r w:rsidRPr="002A7398">
              <w:t>MAT</w:t>
            </w:r>
          </w:p>
        </w:tc>
        <w:tc>
          <w:tcPr>
            <w:tcW w:w="3380" w:type="dxa"/>
          </w:tcPr>
          <w:p w:rsidR="00271731" w:rsidRPr="002A7398" w:rsidRDefault="00271731" w:rsidP="00271731">
            <w:pPr>
              <w:spacing w:line="360" w:lineRule="auto"/>
            </w:pPr>
            <w:r>
              <w:t>Denar</w:t>
            </w:r>
          </w:p>
        </w:tc>
        <w:tc>
          <w:tcPr>
            <w:tcW w:w="1701" w:type="dxa"/>
          </w:tcPr>
          <w:p w:rsidR="00271731" w:rsidRPr="002A7398" w:rsidRDefault="00271731" w:rsidP="002A7398">
            <w:pPr>
              <w:spacing w:line="480" w:lineRule="auto"/>
            </w:pPr>
          </w:p>
        </w:tc>
        <w:tc>
          <w:tcPr>
            <w:tcW w:w="3820" w:type="dxa"/>
          </w:tcPr>
          <w:p w:rsidR="00271731" w:rsidRPr="002A7398" w:rsidRDefault="00271731" w:rsidP="002A7398">
            <w:pPr>
              <w:spacing w:line="480" w:lineRule="auto"/>
            </w:pPr>
          </w:p>
        </w:tc>
      </w:tr>
      <w:tr w:rsidR="00271731" w:rsidRPr="002A7398" w:rsidTr="00827928">
        <w:tc>
          <w:tcPr>
            <w:tcW w:w="1293" w:type="dxa"/>
            <w:vMerge/>
          </w:tcPr>
          <w:p w:rsidR="00271731" w:rsidRPr="002A7398" w:rsidRDefault="00271731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271731" w:rsidRDefault="00271731" w:rsidP="000674F1">
            <w:pPr>
              <w:spacing w:line="360" w:lineRule="auto"/>
            </w:pPr>
            <w:r>
              <w:t>Matematični problemi</w:t>
            </w:r>
          </w:p>
        </w:tc>
        <w:tc>
          <w:tcPr>
            <w:tcW w:w="1701" w:type="dxa"/>
          </w:tcPr>
          <w:p w:rsidR="00271731" w:rsidRPr="002A7398" w:rsidRDefault="00271731" w:rsidP="002A7398">
            <w:pPr>
              <w:spacing w:line="480" w:lineRule="auto"/>
            </w:pPr>
          </w:p>
        </w:tc>
        <w:tc>
          <w:tcPr>
            <w:tcW w:w="3820" w:type="dxa"/>
          </w:tcPr>
          <w:p w:rsidR="00271731" w:rsidRPr="002A7398" w:rsidRDefault="00271731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SPO</w:t>
            </w:r>
          </w:p>
        </w:tc>
        <w:tc>
          <w:tcPr>
            <w:tcW w:w="3380" w:type="dxa"/>
          </w:tcPr>
          <w:p w:rsidR="00827928" w:rsidRPr="002A7398" w:rsidRDefault="00A723C7" w:rsidP="002A7398">
            <w:pPr>
              <w:spacing w:line="480" w:lineRule="auto"/>
            </w:pPr>
            <w:r>
              <w:t>Vreme</w:t>
            </w:r>
            <w:r w:rsidR="00271731">
              <w:t>: spremljamo vreme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A723C7" w:rsidRPr="002A7398" w:rsidRDefault="00271731" w:rsidP="002A7398">
            <w:pPr>
              <w:spacing w:line="480" w:lineRule="auto"/>
            </w:pPr>
            <w:r>
              <w:t>Vreme: ponavljanje znanja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GUM</w:t>
            </w:r>
          </w:p>
        </w:tc>
        <w:tc>
          <w:tcPr>
            <w:tcW w:w="3380" w:type="dxa"/>
          </w:tcPr>
          <w:p w:rsidR="00827928" w:rsidRPr="002A7398" w:rsidRDefault="00271731" w:rsidP="00A723C7">
            <w:pPr>
              <w:spacing w:line="480" w:lineRule="auto"/>
            </w:pPr>
            <w:r>
              <w:t xml:space="preserve">J. Bitenc: </w:t>
            </w:r>
            <w:proofErr w:type="spellStart"/>
            <w:r>
              <w:t>Muzikantska</w:t>
            </w:r>
            <w:proofErr w:type="spellEnd"/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271731" w:rsidP="002A7398">
            <w:pPr>
              <w:spacing w:line="480" w:lineRule="auto"/>
            </w:pPr>
            <w:r>
              <w:t>Pihalni orkester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BE7AE5" w:rsidRPr="002A7398" w:rsidTr="00827928">
        <w:tc>
          <w:tcPr>
            <w:tcW w:w="1293" w:type="dxa"/>
          </w:tcPr>
          <w:p w:rsidR="00BE7AE5" w:rsidRPr="002A7398" w:rsidRDefault="00827928" w:rsidP="002A7398">
            <w:pPr>
              <w:spacing w:before="120" w:line="480" w:lineRule="auto"/>
              <w:jc w:val="center"/>
            </w:pPr>
            <w:r w:rsidRPr="002A7398">
              <w:t>LUM</w:t>
            </w:r>
          </w:p>
        </w:tc>
        <w:tc>
          <w:tcPr>
            <w:tcW w:w="3380" w:type="dxa"/>
          </w:tcPr>
          <w:p w:rsidR="00BE7AE5" w:rsidRPr="002A7398" w:rsidRDefault="00271731" w:rsidP="00A72BF4">
            <w:pPr>
              <w:spacing w:line="360" w:lineRule="auto"/>
            </w:pPr>
            <w:r>
              <w:t>Urejanje delovnega prostora, motivacijski kartonček</w:t>
            </w:r>
          </w:p>
        </w:tc>
        <w:tc>
          <w:tcPr>
            <w:tcW w:w="1701" w:type="dxa"/>
          </w:tcPr>
          <w:p w:rsidR="00BE7AE5" w:rsidRPr="002A7398" w:rsidRDefault="00BE7AE5" w:rsidP="002A7398">
            <w:pPr>
              <w:spacing w:line="480" w:lineRule="auto"/>
            </w:pPr>
          </w:p>
        </w:tc>
        <w:tc>
          <w:tcPr>
            <w:tcW w:w="3820" w:type="dxa"/>
          </w:tcPr>
          <w:p w:rsidR="00BE7AE5" w:rsidRPr="002A7398" w:rsidRDefault="00BE7AE5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ŠPO</w:t>
            </w:r>
          </w:p>
        </w:tc>
        <w:tc>
          <w:tcPr>
            <w:tcW w:w="3380" w:type="dxa"/>
          </w:tcPr>
          <w:p w:rsidR="00827928" w:rsidRPr="002A7398" w:rsidRDefault="00271731" w:rsidP="00A72BF4">
            <w:pPr>
              <w:spacing w:line="360" w:lineRule="auto"/>
            </w:pPr>
            <w:r>
              <w:t>Štafetne igre z elementi tekov in skokov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4673" w:type="dxa"/>
            <w:gridSpan w:val="2"/>
          </w:tcPr>
          <w:p w:rsidR="00827928" w:rsidRPr="002A7398" w:rsidRDefault="00271731" w:rsidP="00271731">
            <w:pPr>
              <w:spacing w:line="480" w:lineRule="auto"/>
            </w:pPr>
            <w:r>
              <w:t>NARAVOSLOVNI DAN: čebelarstvo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4673" w:type="dxa"/>
            <w:gridSpan w:val="2"/>
          </w:tcPr>
          <w:p w:rsidR="00827928" w:rsidRPr="002A7398" w:rsidRDefault="00271731" w:rsidP="002A7398">
            <w:pPr>
              <w:spacing w:line="480" w:lineRule="auto"/>
            </w:pPr>
            <w:r>
              <w:t>Redno</w:t>
            </w:r>
            <w:r w:rsidR="00827928" w:rsidRPr="002A7398">
              <w:t xml:space="preserve"> branje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4673" w:type="dxa"/>
            <w:gridSpan w:val="2"/>
          </w:tcPr>
          <w:p w:rsidR="00827928" w:rsidRPr="002A7398" w:rsidRDefault="00271731" w:rsidP="002A7398">
            <w:pPr>
              <w:spacing w:line="480" w:lineRule="auto"/>
            </w:pPr>
            <w:r>
              <w:t>Redno</w:t>
            </w:r>
            <w:r w:rsidR="00827928" w:rsidRPr="002A7398">
              <w:t xml:space="preserve"> utrjevane poštevanke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</w:tbl>
    <w:p w:rsidR="00BE7AE5" w:rsidRDefault="00BE7AE5" w:rsidP="002A7398"/>
    <w:p w:rsidR="00A72BF4" w:rsidRDefault="00A72BF4" w:rsidP="002A7398"/>
    <w:sectPr w:rsidR="00A72BF4" w:rsidSect="002A739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D"/>
    <w:rsid w:val="000674F1"/>
    <w:rsid w:val="001441E3"/>
    <w:rsid w:val="00181A76"/>
    <w:rsid w:val="00271731"/>
    <w:rsid w:val="002A7398"/>
    <w:rsid w:val="006A7C1F"/>
    <w:rsid w:val="00827928"/>
    <w:rsid w:val="00885966"/>
    <w:rsid w:val="00A723C7"/>
    <w:rsid w:val="00A72BF4"/>
    <w:rsid w:val="00AD73E3"/>
    <w:rsid w:val="00BE7AE5"/>
    <w:rsid w:val="00E47C9D"/>
    <w:rsid w:val="00E8378B"/>
    <w:rsid w:val="00E9650E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F23415"/>
  <w15:chartTrackingRefBased/>
  <w15:docId w15:val="{FDEB37EF-58E8-44AF-9A3F-219DF8B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komenda.lj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47250E-730A-4209-8001-D6779696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12</cp:revision>
  <dcterms:created xsi:type="dcterms:W3CDTF">2020-03-18T15:55:00Z</dcterms:created>
  <dcterms:modified xsi:type="dcterms:W3CDTF">2020-04-02T13:22:00Z</dcterms:modified>
</cp:coreProperties>
</file>