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104F3C42" w:rsidR="009448FF" w:rsidRPr="00AE4058" w:rsidRDefault="00825DE8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027D72" wp14:editId="1647F5D4">
            <wp:simplePos x="0" y="0"/>
            <wp:positionH relativeFrom="column">
              <wp:posOffset>3694430</wp:posOffset>
            </wp:positionH>
            <wp:positionV relativeFrom="paragraph">
              <wp:posOffset>-215265</wp:posOffset>
            </wp:positionV>
            <wp:extent cx="2921000" cy="1905000"/>
            <wp:effectExtent l="0" t="0" r="0" b="0"/>
            <wp:wrapNone/>
            <wp:docPr id="2" name="Slika 2" descr="Take Your Child to the Library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Your Child to the Library Da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603E83">
        <w:rPr>
          <w:rFonts w:asciiTheme="majorHAnsi" w:eastAsia="Arial Unicode MS" w:hAnsiTheme="majorHAnsi" w:cs="Arial Unicode MS"/>
          <w:b/>
          <w:bCs/>
          <w:sz w:val="24"/>
          <w:szCs w:val="24"/>
        </w:rPr>
        <w:t>3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CE4137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</w:p>
    <w:p w14:paraId="168C5428" w14:textId="055A3F2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F51CDC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ponedeljka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603E83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C5C126A" w14:textId="1FAC2635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Žogica Marogica </w:t>
            </w:r>
          </w:p>
        </w:tc>
        <w:tc>
          <w:tcPr>
            <w:tcW w:w="1559" w:type="dxa"/>
          </w:tcPr>
          <w:p w14:paraId="433B233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56C51D" w14:textId="77777777" w:rsid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Vrtnar - ljubitelj rastlin </w:t>
            </w:r>
          </w:p>
          <w:p w14:paraId="26D5CF6B" w14:textId="68787614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F97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89711D" w14:textId="77777777" w:rsidR="00603E83" w:rsidRDefault="00603E83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Sončnice – cvetovi sonca</w:t>
            </w:r>
          </w:p>
          <w:p w14:paraId="7182F744" w14:textId="3B2F16C6" w:rsidR="00603E83" w:rsidRPr="00603E83" w:rsidRDefault="00603E83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03E83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2ECE0155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Andersenov dan (2. april – mednarodni dan knjig za otroke)</w:t>
            </w:r>
          </w:p>
        </w:tc>
        <w:tc>
          <w:tcPr>
            <w:tcW w:w="1559" w:type="dxa"/>
          </w:tcPr>
          <w:p w14:paraId="0B9E5E31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443D5F05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Denar</w:t>
            </w:r>
          </w:p>
          <w:p w14:paraId="11C056CA" w14:textId="444C7550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56E3B6A8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Matematični problemi</w:t>
            </w:r>
          </w:p>
        </w:tc>
        <w:tc>
          <w:tcPr>
            <w:tcW w:w="1559" w:type="dxa"/>
          </w:tcPr>
          <w:p w14:paraId="41FE0B4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  <w:vMerge w:val="restart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0C6466A3" w:rsidR="00603E83" w:rsidRPr="00603E83" w:rsidRDefault="00603E83" w:rsidP="00603E8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Vreme – spremljamo vreme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F4BF063" w14:textId="77777777" w:rsidTr="00CE4137">
        <w:trPr>
          <w:trHeight w:val="691"/>
        </w:trPr>
        <w:tc>
          <w:tcPr>
            <w:tcW w:w="993" w:type="dxa"/>
            <w:vMerge/>
          </w:tcPr>
          <w:p w14:paraId="27B119B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FACE0A" w14:textId="33AA18A0" w:rsidR="00603E83" w:rsidRPr="00603E83" w:rsidRDefault="00603E83" w:rsidP="00603E83">
            <w:pPr>
              <w:pStyle w:val="Brezrazmikov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Ponavljanje znanja - vreme       </w:t>
            </w:r>
          </w:p>
        </w:tc>
        <w:tc>
          <w:tcPr>
            <w:tcW w:w="1559" w:type="dxa"/>
          </w:tcPr>
          <w:p w14:paraId="02BF4A7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97D82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10945F2A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Godalni kvartet</w:t>
            </w:r>
          </w:p>
          <w:p w14:paraId="271444C5" w14:textId="22D1DDCD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F761A0" w14:textId="1327AC3F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 xml:space="preserve">J. Bitenc: </w:t>
            </w:r>
            <w:proofErr w:type="spellStart"/>
            <w:r w:rsidRPr="00603E8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>Muzikantska</w:t>
            </w:r>
            <w:proofErr w:type="spellEnd"/>
            <w:r w:rsidRPr="00603E8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5CE593A2" w14:textId="3E59D25A" w:rsidR="00603E83" w:rsidRP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Urejanje delovnega prostora,</w:t>
            </w:r>
          </w:p>
          <w:p w14:paraId="42B85C49" w14:textId="1F7DE10B" w:rsid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šopek cvetja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motivacija</w:t>
            </w:r>
          </w:p>
          <w:p w14:paraId="1E41CC3A" w14:textId="2846E47D" w:rsidR="00603E83" w:rsidRP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411BB8B7" w14:textId="77777777" w:rsidTr="008F6CD8">
        <w:trPr>
          <w:trHeight w:val="384"/>
        </w:trPr>
        <w:tc>
          <w:tcPr>
            <w:tcW w:w="993" w:type="dxa"/>
            <w:vMerge w:val="restart"/>
          </w:tcPr>
          <w:p w14:paraId="0312B9FD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385E67DC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 na kratke proge</w:t>
            </w:r>
          </w:p>
          <w:p w14:paraId="43E3E854" w14:textId="01731E4F" w:rsidR="00603E83" w:rsidRP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4B2B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6D5412CB" w14:textId="77777777" w:rsidTr="008F6CD8">
        <w:trPr>
          <w:trHeight w:val="384"/>
        </w:trPr>
        <w:tc>
          <w:tcPr>
            <w:tcW w:w="993" w:type="dxa"/>
            <w:vMerge/>
          </w:tcPr>
          <w:p w14:paraId="5F8A2C0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2C973F" w14:textId="54155678" w:rsidR="00603E83" w:rsidRPr="00603E83" w:rsidRDefault="00603E83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  <w:t xml:space="preserve">Štafetne </w:t>
            </w: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igre z elementi tekov, skokov in metov</w:t>
            </w:r>
          </w:p>
        </w:tc>
        <w:tc>
          <w:tcPr>
            <w:tcW w:w="1559" w:type="dxa"/>
          </w:tcPr>
          <w:p w14:paraId="4CB3384F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84022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FB0B049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DBD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1B68DD"/>
    <w:rsid w:val="00371871"/>
    <w:rsid w:val="0038375E"/>
    <w:rsid w:val="00603E83"/>
    <w:rsid w:val="00825DE8"/>
    <w:rsid w:val="009448FF"/>
    <w:rsid w:val="00CE4137"/>
    <w:rsid w:val="00EE0734"/>
    <w:rsid w:val="00F50C59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2020-04-01T19:48:00Z</dcterms:created>
  <dcterms:modified xsi:type="dcterms:W3CDTF">2020-04-01T19:48:00Z</dcterms:modified>
</cp:coreProperties>
</file>