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19D31F1B" w:rsidR="009448FF" w:rsidRPr="00AE4058" w:rsidRDefault="00825DE8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9027D72" wp14:editId="1647F5D4">
            <wp:simplePos x="0" y="0"/>
            <wp:positionH relativeFrom="column">
              <wp:posOffset>3694430</wp:posOffset>
            </wp:positionH>
            <wp:positionV relativeFrom="paragraph">
              <wp:posOffset>-215265</wp:posOffset>
            </wp:positionV>
            <wp:extent cx="2921000" cy="1905000"/>
            <wp:effectExtent l="0" t="0" r="0" b="0"/>
            <wp:wrapNone/>
            <wp:docPr id="2" name="Slika 2" descr="Take Your Child to the Library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e Your Child to the Library Day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603E83">
        <w:rPr>
          <w:rFonts w:asciiTheme="majorHAnsi" w:eastAsia="Arial Unicode MS" w:hAnsiTheme="majorHAnsi" w:cs="Arial Unicode MS"/>
          <w:b/>
          <w:bCs/>
          <w:sz w:val="24"/>
          <w:szCs w:val="24"/>
        </w:rPr>
        <w:t>3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231F5B">
        <w:rPr>
          <w:rFonts w:asciiTheme="majorHAnsi" w:eastAsia="Arial Unicode MS" w:hAnsiTheme="majorHAnsi" w:cs="Arial Unicode MS"/>
          <w:b/>
          <w:bCs/>
          <w:sz w:val="24"/>
          <w:szCs w:val="24"/>
        </w:rPr>
        <w:t>c</w:t>
      </w:r>
    </w:p>
    <w:p w14:paraId="168C5428" w14:textId="055A3F2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4F51CDC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ponedeljka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231F5B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SLJ</w:t>
            </w:r>
          </w:p>
        </w:tc>
        <w:tc>
          <w:tcPr>
            <w:tcW w:w="3969" w:type="dxa"/>
          </w:tcPr>
          <w:p w14:paraId="0C5C126A" w14:textId="1FAC2635" w:rsidR="00231F5B" w:rsidRPr="001E318E" w:rsidRDefault="00231F5B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Žogica Marogica </w:t>
            </w:r>
          </w:p>
        </w:tc>
        <w:tc>
          <w:tcPr>
            <w:tcW w:w="1559" w:type="dxa"/>
          </w:tcPr>
          <w:p w14:paraId="433B2335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D5CF6B" w14:textId="76BBEE1A" w:rsidR="00231F5B" w:rsidRPr="001E318E" w:rsidRDefault="00231F5B" w:rsidP="00231F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Pisma bralcev</w:t>
            </w:r>
          </w:p>
        </w:tc>
        <w:tc>
          <w:tcPr>
            <w:tcW w:w="1559" w:type="dxa"/>
          </w:tcPr>
          <w:p w14:paraId="7382F976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89711D" w14:textId="77777777" w:rsidR="00231F5B" w:rsidRPr="001E318E" w:rsidRDefault="00231F5B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Sončnice – cvetovi sonca</w:t>
            </w:r>
          </w:p>
          <w:p w14:paraId="7182F744" w14:textId="3B2F16C6" w:rsidR="00231F5B" w:rsidRPr="001E318E" w:rsidRDefault="00231F5B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54E0AA" w14:textId="77777777" w:rsidR="00231F5B" w:rsidRPr="00603E83" w:rsidRDefault="00231F5B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231F5B" w:rsidRPr="00603E83" w:rsidRDefault="00231F5B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31F5B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AA15DF6" w14:textId="2ECE0155" w:rsidR="00231F5B" w:rsidRPr="001E318E" w:rsidRDefault="00231F5B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Andersenov dan (2. april – mednarodni dan knjig za otroke)</w:t>
            </w:r>
          </w:p>
        </w:tc>
        <w:tc>
          <w:tcPr>
            <w:tcW w:w="1559" w:type="dxa"/>
          </w:tcPr>
          <w:p w14:paraId="0B9E5E31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03F8C869" w14:textId="77777777" w:rsidTr="008F6CD8">
        <w:trPr>
          <w:trHeight w:val="154"/>
        </w:trPr>
        <w:tc>
          <w:tcPr>
            <w:tcW w:w="993" w:type="dxa"/>
            <w:vMerge/>
          </w:tcPr>
          <w:p w14:paraId="44DEE9EB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6369DC4" w14:textId="77777777" w:rsidR="00231F5B" w:rsidRPr="001E318E" w:rsidRDefault="00231F5B" w:rsidP="00231F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Vrtnar - ljubitelj rastlin </w:t>
            </w:r>
          </w:p>
          <w:p w14:paraId="36C0AF78" w14:textId="77777777" w:rsidR="00231F5B" w:rsidRPr="001E318E" w:rsidRDefault="00231F5B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1852EE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32411D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MAT</w:t>
            </w:r>
          </w:p>
        </w:tc>
        <w:tc>
          <w:tcPr>
            <w:tcW w:w="3969" w:type="dxa"/>
          </w:tcPr>
          <w:p w14:paraId="443D5F05" w14:textId="77777777" w:rsidR="00603E83" w:rsidRPr="001E318E" w:rsidRDefault="00603E8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Denar</w:t>
            </w:r>
          </w:p>
          <w:p w14:paraId="11C056CA" w14:textId="444C7550" w:rsidR="00603E83" w:rsidRPr="001E318E" w:rsidRDefault="00603E8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CE43F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34D5E1" w14:textId="56E3B6A8" w:rsidR="00603E83" w:rsidRPr="001E318E" w:rsidRDefault="00603E8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Matematični problemi</w:t>
            </w:r>
          </w:p>
        </w:tc>
        <w:tc>
          <w:tcPr>
            <w:tcW w:w="1559" w:type="dxa"/>
          </w:tcPr>
          <w:p w14:paraId="41FE0B4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  <w:vMerge w:val="restart"/>
          </w:tcPr>
          <w:p w14:paraId="1448654C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SPO</w:t>
            </w:r>
          </w:p>
        </w:tc>
        <w:tc>
          <w:tcPr>
            <w:tcW w:w="3969" w:type="dxa"/>
          </w:tcPr>
          <w:p w14:paraId="3862D580" w14:textId="0C6466A3" w:rsidR="00603E83" w:rsidRPr="001E318E" w:rsidRDefault="00603E83" w:rsidP="00603E83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Vreme – spremljamo vreme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F4BF063" w14:textId="77777777" w:rsidTr="00CE4137">
        <w:trPr>
          <w:trHeight w:val="691"/>
        </w:trPr>
        <w:tc>
          <w:tcPr>
            <w:tcW w:w="993" w:type="dxa"/>
            <w:vMerge/>
          </w:tcPr>
          <w:p w14:paraId="27B119B6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FACE0A" w14:textId="33AA18A0" w:rsidR="00603E83" w:rsidRPr="001E318E" w:rsidRDefault="00603E83" w:rsidP="00603E83">
            <w:pPr>
              <w:pStyle w:val="Brezrazmikov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Ponavljanje znanja - vreme       </w:t>
            </w:r>
          </w:p>
        </w:tc>
        <w:tc>
          <w:tcPr>
            <w:tcW w:w="1559" w:type="dxa"/>
          </w:tcPr>
          <w:p w14:paraId="02BF4A7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97D82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  <w:vMerge w:val="restart"/>
          </w:tcPr>
          <w:p w14:paraId="1F51FAEE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GUM</w:t>
            </w:r>
          </w:p>
        </w:tc>
        <w:tc>
          <w:tcPr>
            <w:tcW w:w="3969" w:type="dxa"/>
          </w:tcPr>
          <w:p w14:paraId="271444C5" w14:textId="2ECF2DCD" w:rsidR="00603E83" w:rsidRPr="001E318E" w:rsidRDefault="00231F5B" w:rsidP="00231F5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l-SI"/>
              </w:rPr>
              <w:t xml:space="preserve">J. Bitenc: </w:t>
            </w:r>
            <w:proofErr w:type="spellStart"/>
            <w:r w:rsidRPr="001E318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l-SI"/>
              </w:rPr>
              <w:t>Muzikantska</w:t>
            </w:r>
            <w:proofErr w:type="spellEnd"/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6E2C154" w14:textId="77777777" w:rsidTr="008F6CD8">
        <w:trPr>
          <w:trHeight w:val="694"/>
        </w:trPr>
        <w:tc>
          <w:tcPr>
            <w:tcW w:w="993" w:type="dxa"/>
            <w:vMerge/>
          </w:tcPr>
          <w:p w14:paraId="4FC2E237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F761A0" w14:textId="2F83966B" w:rsidR="00603E83" w:rsidRPr="001E318E" w:rsidRDefault="00231F5B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Pihalni orkester</w:t>
            </w:r>
          </w:p>
        </w:tc>
        <w:tc>
          <w:tcPr>
            <w:tcW w:w="1559" w:type="dxa"/>
          </w:tcPr>
          <w:p w14:paraId="3468F4B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810D2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C4BCD5F" w14:textId="77777777" w:rsidTr="008F6CD8">
        <w:tc>
          <w:tcPr>
            <w:tcW w:w="993" w:type="dxa"/>
          </w:tcPr>
          <w:p w14:paraId="641F686A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LUM</w:t>
            </w:r>
          </w:p>
        </w:tc>
        <w:tc>
          <w:tcPr>
            <w:tcW w:w="3969" w:type="dxa"/>
          </w:tcPr>
          <w:p w14:paraId="5CE593A2" w14:textId="1FDE05CA" w:rsidR="00603E83" w:rsidRPr="001E318E" w:rsidRDefault="00231F5B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Urejanje delovnega prostora;</w:t>
            </w:r>
          </w:p>
          <w:p w14:paraId="42B85C49" w14:textId="1E984498" w:rsidR="00603E83" w:rsidRPr="001E318E" w:rsidRDefault="00231F5B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Slikanje </w:t>
            </w:r>
            <w:r w:rsidR="00603E83"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– motivacija</w:t>
            </w:r>
          </w:p>
          <w:p w14:paraId="1E41CC3A" w14:textId="2846E47D" w:rsidR="00603E83" w:rsidRPr="001E318E" w:rsidRDefault="00603E83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44A2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411BB8B7" w14:textId="77777777" w:rsidTr="008F6CD8">
        <w:trPr>
          <w:trHeight w:val="384"/>
        </w:trPr>
        <w:tc>
          <w:tcPr>
            <w:tcW w:w="993" w:type="dxa"/>
          </w:tcPr>
          <w:p w14:paraId="0312B9FD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ŠPO</w:t>
            </w:r>
          </w:p>
        </w:tc>
        <w:tc>
          <w:tcPr>
            <w:tcW w:w="3969" w:type="dxa"/>
          </w:tcPr>
          <w:p w14:paraId="385E67DC" w14:textId="6B5E9810" w:rsidR="00603E83" w:rsidRPr="001E318E" w:rsidRDefault="00231F5B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Ples</w:t>
            </w:r>
          </w:p>
          <w:p w14:paraId="43E3E854" w14:textId="01731E4F" w:rsidR="00603E83" w:rsidRPr="001E318E" w:rsidRDefault="00603E83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54B2B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0C1FE9D1" w14:textId="77777777" w:rsidTr="00311E38">
        <w:trPr>
          <w:trHeight w:val="384"/>
        </w:trPr>
        <w:tc>
          <w:tcPr>
            <w:tcW w:w="4962" w:type="dxa"/>
            <w:gridSpan w:val="2"/>
          </w:tcPr>
          <w:p w14:paraId="3B4B179E" w14:textId="5FF68089" w:rsidR="00231F5B" w:rsidRPr="001E318E" w:rsidRDefault="00231F5B" w:rsidP="00231F5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NARAVOSLOVNI DAN:</w:t>
            </w:r>
            <w:r w:rsidR="001E318E"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Čebelarstvo</w:t>
            </w:r>
          </w:p>
        </w:tc>
        <w:tc>
          <w:tcPr>
            <w:tcW w:w="1559" w:type="dxa"/>
          </w:tcPr>
          <w:p w14:paraId="4AD5DF77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EAB49F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17786FFB" w14:textId="77777777" w:rsidTr="008F6CD8">
        <w:trPr>
          <w:trHeight w:val="694"/>
        </w:trPr>
        <w:tc>
          <w:tcPr>
            <w:tcW w:w="4962" w:type="dxa"/>
            <w:gridSpan w:val="2"/>
          </w:tcPr>
          <w:p w14:paraId="1035EC23" w14:textId="77777777" w:rsidR="00231F5B" w:rsidRPr="001E318E" w:rsidRDefault="00231F5B" w:rsidP="00231F5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Redno vsakodnevno branje. </w:t>
            </w:r>
          </w:p>
          <w:p w14:paraId="7FB0B049" w14:textId="77777777" w:rsidR="00231F5B" w:rsidRPr="001E318E" w:rsidRDefault="00231F5B" w:rsidP="00231F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67DBDA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6A1370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231F5B" w:rsidRPr="001E318E" w:rsidRDefault="00231F5B" w:rsidP="00231F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1612DB"/>
    <w:rsid w:val="001B68DD"/>
    <w:rsid w:val="001E318E"/>
    <w:rsid w:val="00231F5B"/>
    <w:rsid w:val="00371871"/>
    <w:rsid w:val="0038375E"/>
    <w:rsid w:val="00603E83"/>
    <w:rsid w:val="00825DE8"/>
    <w:rsid w:val="009448FF"/>
    <w:rsid w:val="00CD0243"/>
    <w:rsid w:val="00CE4137"/>
    <w:rsid w:val="00EE0734"/>
    <w:rsid w:val="00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2020-04-02T18:29:00Z</dcterms:created>
  <dcterms:modified xsi:type="dcterms:W3CDTF">2020-04-02T18:29:00Z</dcterms:modified>
</cp:coreProperties>
</file>