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3827BD21" w:rsidR="009448FF" w:rsidRPr="00AE4058" w:rsidRDefault="00D84AE9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2AE0F6E" wp14:editId="062D2F9C">
            <wp:simplePos x="0" y="0"/>
            <wp:positionH relativeFrom="column">
              <wp:posOffset>4555490</wp:posOffset>
            </wp:positionH>
            <wp:positionV relativeFrom="paragraph">
              <wp:posOffset>-230505</wp:posOffset>
            </wp:positionV>
            <wp:extent cx="1630680" cy="1912244"/>
            <wp:effectExtent l="0" t="0" r="7620" b="0"/>
            <wp:wrapNone/>
            <wp:docPr id="2" name="Slika 2" descr="two kids learning on the book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 kids learning on the book Clipart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91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 w:rsidR="00F87C10">
        <w:rPr>
          <w:rFonts w:asciiTheme="majorHAnsi" w:eastAsia="Arial Unicode MS" w:hAnsiTheme="majorHAnsi" w:cs="Arial Unicode MS"/>
          <w:b/>
          <w:bCs/>
          <w:sz w:val="24"/>
          <w:szCs w:val="24"/>
        </w:rPr>
        <w:t>4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A128F0">
        <w:rPr>
          <w:rFonts w:asciiTheme="majorHAnsi" w:eastAsia="Arial Unicode MS" w:hAnsiTheme="majorHAnsi" w:cs="Arial Unicode MS"/>
          <w:b/>
          <w:bCs/>
          <w:sz w:val="24"/>
          <w:szCs w:val="24"/>
        </w:rPr>
        <w:t>c</w:t>
      </w:r>
    </w:p>
    <w:p w14:paraId="168C5428" w14:textId="4625F100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37BB89A0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="00A50489">
        <w:rPr>
          <w:rFonts w:asciiTheme="majorHAnsi" w:eastAsia="Arial Unicode MS" w:hAnsiTheme="majorHAnsi" w:cs="Arial Unicode MS"/>
          <w:sz w:val="24"/>
          <w:szCs w:val="24"/>
        </w:rPr>
        <w:t>torka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77777777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4BA2F73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45F1F302" w14:textId="77777777" w:rsidR="001B68DD" w:rsidRPr="00EB430D" w:rsidRDefault="001B68DD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14:paraId="41FA1AC7" w14:textId="77777777" w:rsidTr="008F6CD8">
        <w:tc>
          <w:tcPr>
            <w:tcW w:w="10632" w:type="dxa"/>
            <w:gridSpan w:val="4"/>
          </w:tcPr>
          <w:p w14:paraId="30F8C97E" w14:textId="77777777"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5356BF6A" w14:textId="77777777"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14:paraId="38039E97" w14:textId="77777777" w:rsidTr="008F6CD8">
        <w:tc>
          <w:tcPr>
            <w:tcW w:w="993" w:type="dxa"/>
          </w:tcPr>
          <w:p w14:paraId="32E212E5" w14:textId="77777777"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25FBA36D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1B943F8" w14:textId="77777777"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B7163D9" w14:textId="77777777"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4810651B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603E83" w14:paraId="14B57F09" w14:textId="77777777" w:rsidTr="00C708EA">
        <w:trPr>
          <w:trHeight w:val="694"/>
        </w:trPr>
        <w:tc>
          <w:tcPr>
            <w:tcW w:w="993" w:type="dxa"/>
            <w:vMerge w:val="restart"/>
          </w:tcPr>
          <w:p w14:paraId="7DE7E24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14:paraId="0C5C126A" w14:textId="47D1224B" w:rsidR="00603E83" w:rsidRPr="00603E83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sz w:val="24"/>
                <w:szCs w:val="24"/>
              </w:rPr>
              <w:t>Žalostni duhec</w:t>
            </w:r>
          </w:p>
        </w:tc>
        <w:tc>
          <w:tcPr>
            <w:tcW w:w="1559" w:type="dxa"/>
          </w:tcPr>
          <w:p w14:paraId="433B233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EC272A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29E00612" w14:textId="77777777" w:rsidTr="008F6CD8">
        <w:trPr>
          <w:trHeight w:val="154"/>
        </w:trPr>
        <w:tc>
          <w:tcPr>
            <w:tcW w:w="993" w:type="dxa"/>
            <w:vMerge/>
          </w:tcPr>
          <w:p w14:paraId="1BB9EB2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F23BD8" w14:textId="77777777" w:rsidR="00603E83" w:rsidRPr="00D84AE9" w:rsidRDefault="00F87C10" w:rsidP="00F87C1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D84A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Carlo</w:t>
            </w:r>
            <w:proofErr w:type="spellEnd"/>
            <w:r w:rsidRPr="00D84A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4A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Colodi</w:t>
            </w:r>
            <w:proofErr w:type="spellEnd"/>
            <w:r w:rsidRPr="00D84A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D84A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Ostržek</w:t>
            </w:r>
            <w:proofErr w:type="spellEnd"/>
            <w:r w:rsidRPr="00D84AE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26D5CF6B" w14:textId="521223BF" w:rsidR="00F87C10" w:rsidRPr="00603E83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F976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A9098D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F84E24D" w14:textId="77777777" w:rsidTr="008F6CD8">
        <w:trPr>
          <w:trHeight w:val="154"/>
        </w:trPr>
        <w:tc>
          <w:tcPr>
            <w:tcW w:w="993" w:type="dxa"/>
            <w:vMerge/>
          </w:tcPr>
          <w:p w14:paraId="12559B97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05797B" w14:textId="77777777" w:rsidR="00603E83" w:rsidRDefault="00F87C10" w:rsidP="00603E8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Ana želi spremeniti svet </w:t>
            </w:r>
          </w:p>
          <w:p w14:paraId="7182F744" w14:textId="6E114EB5" w:rsidR="00F87C10" w:rsidRPr="00603E83" w:rsidRDefault="00F87C10" w:rsidP="00603E8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</w:tc>
        <w:tc>
          <w:tcPr>
            <w:tcW w:w="1559" w:type="dxa"/>
          </w:tcPr>
          <w:p w14:paraId="4854E0AA" w14:textId="77777777" w:rsidR="00603E83" w:rsidRPr="00603E83" w:rsidRDefault="00603E83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B3BC86C" w14:textId="77777777" w:rsidR="00603E83" w:rsidRPr="00603E83" w:rsidRDefault="00603E83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03E83" w14:paraId="19998D21" w14:textId="77777777" w:rsidTr="008F6CD8">
        <w:trPr>
          <w:trHeight w:val="154"/>
        </w:trPr>
        <w:tc>
          <w:tcPr>
            <w:tcW w:w="993" w:type="dxa"/>
            <w:vMerge/>
          </w:tcPr>
          <w:p w14:paraId="67EA829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2DBB3E" w14:textId="77777777" w:rsidR="00603E83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sz w:val="24"/>
                <w:szCs w:val="24"/>
              </w:rPr>
              <w:t>Klovni zdravniki – Rdeči noski</w:t>
            </w:r>
          </w:p>
          <w:p w14:paraId="2AA15DF6" w14:textId="125B35DB" w:rsidR="00F87C10" w:rsidRPr="00603E83" w:rsidRDefault="00F87C10" w:rsidP="00F87C10">
            <w:pPr>
              <w:pStyle w:val="Naslov2"/>
              <w:outlineLvl w:val="1"/>
            </w:pPr>
          </w:p>
        </w:tc>
        <w:tc>
          <w:tcPr>
            <w:tcW w:w="1559" w:type="dxa"/>
          </w:tcPr>
          <w:p w14:paraId="0B9E5E31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03DA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C846E7A" w14:textId="77777777" w:rsidTr="008F6CD8">
        <w:trPr>
          <w:trHeight w:val="452"/>
        </w:trPr>
        <w:tc>
          <w:tcPr>
            <w:tcW w:w="993" w:type="dxa"/>
            <w:vMerge w:val="restart"/>
          </w:tcPr>
          <w:p w14:paraId="55DCC6B8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14:paraId="1B5142F0" w14:textId="77777777" w:rsidR="00F87C10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Logika in jezik </w:t>
            </w:r>
          </w:p>
          <w:p w14:paraId="11C056CA" w14:textId="0C6F0CF8" w:rsidR="00F87C10" w:rsidRPr="00603E83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E43F9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270F5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2982A6DE" w14:textId="77777777" w:rsidTr="00CE4137">
        <w:trPr>
          <w:trHeight w:val="700"/>
        </w:trPr>
        <w:tc>
          <w:tcPr>
            <w:tcW w:w="993" w:type="dxa"/>
            <w:vMerge/>
          </w:tcPr>
          <w:p w14:paraId="3F8F016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34D5E1" w14:textId="527A141D" w:rsidR="00F87C10" w:rsidRPr="00603E83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sz w:val="24"/>
                <w:szCs w:val="24"/>
              </w:rPr>
              <w:t>Vzorci in skladni liki</w:t>
            </w:r>
          </w:p>
        </w:tc>
        <w:tc>
          <w:tcPr>
            <w:tcW w:w="1559" w:type="dxa"/>
          </w:tcPr>
          <w:p w14:paraId="41FE0B4E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47ED6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04634CC" w14:textId="77777777" w:rsidTr="00CE4137">
        <w:trPr>
          <w:trHeight w:val="700"/>
        </w:trPr>
        <w:tc>
          <w:tcPr>
            <w:tcW w:w="993" w:type="dxa"/>
            <w:vMerge/>
          </w:tcPr>
          <w:p w14:paraId="3D385E83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8EA819" w14:textId="55CD617B" w:rsidR="00F87C10" w:rsidRPr="00F87C10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sz w:val="24"/>
                <w:szCs w:val="24"/>
              </w:rPr>
              <w:t>Ponavljanje</w:t>
            </w:r>
          </w:p>
        </w:tc>
        <w:tc>
          <w:tcPr>
            <w:tcW w:w="1559" w:type="dxa"/>
          </w:tcPr>
          <w:p w14:paraId="19D39F20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8C528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6C9E1415" w14:textId="77777777" w:rsidTr="00CE4137">
        <w:trPr>
          <w:trHeight w:val="700"/>
        </w:trPr>
        <w:tc>
          <w:tcPr>
            <w:tcW w:w="993" w:type="dxa"/>
            <w:vMerge/>
          </w:tcPr>
          <w:p w14:paraId="09DC617B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9466CD" w14:textId="5E6F0296" w:rsidR="00F87C10" w:rsidRPr="00F87C10" w:rsidRDefault="00F87C10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sz w:val="24"/>
                <w:szCs w:val="24"/>
              </w:rPr>
              <w:t>Števila do 1000</w:t>
            </w:r>
          </w:p>
        </w:tc>
        <w:tc>
          <w:tcPr>
            <w:tcW w:w="1559" w:type="dxa"/>
          </w:tcPr>
          <w:p w14:paraId="6638AC60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739B9EA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5CEA6853" w14:textId="77777777" w:rsidTr="00CE4137">
        <w:trPr>
          <w:trHeight w:val="569"/>
        </w:trPr>
        <w:tc>
          <w:tcPr>
            <w:tcW w:w="993" w:type="dxa"/>
          </w:tcPr>
          <w:p w14:paraId="1448654C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14:paraId="3862D580" w14:textId="54AB2A61" w:rsidR="00F87C10" w:rsidRPr="00F87C10" w:rsidRDefault="00F87C10" w:rsidP="00603E83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Denar</w:t>
            </w:r>
          </w:p>
        </w:tc>
        <w:tc>
          <w:tcPr>
            <w:tcW w:w="1559" w:type="dxa"/>
          </w:tcPr>
          <w:p w14:paraId="42A54E8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C1EE9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6B4C3A8" w14:textId="77777777" w:rsidTr="008F6CD8">
        <w:trPr>
          <w:trHeight w:val="694"/>
        </w:trPr>
        <w:tc>
          <w:tcPr>
            <w:tcW w:w="993" w:type="dxa"/>
            <w:vMerge w:val="restart"/>
          </w:tcPr>
          <w:p w14:paraId="1F51FAEE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14:paraId="271444C5" w14:textId="1818A0F2" w:rsidR="00603E83" w:rsidRPr="00603E83" w:rsidRDefault="00F87C10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Pihalni orkester </w:t>
            </w:r>
          </w:p>
        </w:tc>
        <w:tc>
          <w:tcPr>
            <w:tcW w:w="1559" w:type="dxa"/>
          </w:tcPr>
          <w:p w14:paraId="4F9EF7E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995DE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26E2C154" w14:textId="77777777" w:rsidTr="008F6CD8">
        <w:trPr>
          <w:trHeight w:val="694"/>
        </w:trPr>
        <w:tc>
          <w:tcPr>
            <w:tcW w:w="993" w:type="dxa"/>
            <w:vMerge/>
          </w:tcPr>
          <w:p w14:paraId="4FC2E237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D15DC8" w14:textId="77777777" w:rsidR="00F87C10" w:rsidRDefault="00F87C10" w:rsidP="00603E83">
            <w:pPr>
              <w:pStyle w:val="Odstavekseznama"/>
              <w:ind w:left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l-SI"/>
              </w:rPr>
            </w:pPr>
            <w:r w:rsidRPr="00F87C1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l-SI"/>
              </w:rPr>
              <w:t xml:space="preserve">Učenje nove pesmi: </w:t>
            </w:r>
          </w:p>
          <w:p w14:paraId="33F761A0" w14:textId="43C62DA1" w:rsidR="00603E83" w:rsidRPr="00603E83" w:rsidRDefault="00F87C10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C10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l-SI"/>
              </w:rPr>
              <w:t>Hej, Pika Nogavička</w:t>
            </w:r>
          </w:p>
        </w:tc>
        <w:tc>
          <w:tcPr>
            <w:tcW w:w="1559" w:type="dxa"/>
          </w:tcPr>
          <w:p w14:paraId="3468F4B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9810D2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7C4BCD5F" w14:textId="77777777" w:rsidTr="008F6CD8">
        <w:tc>
          <w:tcPr>
            <w:tcW w:w="993" w:type="dxa"/>
          </w:tcPr>
          <w:p w14:paraId="641F686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14:paraId="61965A4C" w14:textId="77777777" w:rsidR="00F87C10" w:rsidRDefault="00F87C10" w:rsidP="00F87C1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Prostorsko oblikovanje: </w:t>
            </w:r>
          </w:p>
          <w:p w14:paraId="5588EF53" w14:textId="453D98CF" w:rsidR="00603E83" w:rsidRDefault="00F87C10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dekoracija </w:t>
            </w:r>
            <w:r w:rsidR="00C17F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–</w:t>
            </w:r>
            <w:r w:rsidRPr="00F87C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prazniki</w:t>
            </w:r>
          </w:p>
          <w:p w14:paraId="1E41CC3A" w14:textId="79373213" w:rsidR="00C17F04" w:rsidRPr="00C17F04" w:rsidRDefault="00C17F04" w:rsidP="00603E83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1559" w:type="dxa"/>
          </w:tcPr>
          <w:p w14:paraId="5D44A26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17921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128F0" w14:paraId="411BB8B7" w14:textId="77777777" w:rsidTr="008F6CD8">
        <w:trPr>
          <w:trHeight w:val="384"/>
        </w:trPr>
        <w:tc>
          <w:tcPr>
            <w:tcW w:w="993" w:type="dxa"/>
            <w:vMerge w:val="restart"/>
          </w:tcPr>
          <w:p w14:paraId="0312B9FD" w14:textId="77777777" w:rsidR="00A128F0" w:rsidRPr="00DE3287" w:rsidRDefault="00A128F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14:paraId="43E3E854" w14:textId="76C91893" w:rsidR="00A128F0" w:rsidRPr="00603E83" w:rsidRDefault="00A128F0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7C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Priprava na športno vzgojni karton </w:t>
            </w:r>
          </w:p>
        </w:tc>
        <w:tc>
          <w:tcPr>
            <w:tcW w:w="1559" w:type="dxa"/>
          </w:tcPr>
          <w:p w14:paraId="275550E8" w14:textId="77777777" w:rsidR="00A128F0" w:rsidRDefault="00A128F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954B2BB" w14:textId="3CE13905" w:rsidR="00A128F0" w:rsidRPr="00DE3287" w:rsidRDefault="00A128F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597CF5" w14:textId="77777777" w:rsidR="00A128F0" w:rsidRPr="00DE3287" w:rsidRDefault="00A128F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128F0" w14:paraId="43C0BBEC" w14:textId="77777777" w:rsidTr="008F6CD8">
        <w:trPr>
          <w:trHeight w:val="384"/>
        </w:trPr>
        <w:tc>
          <w:tcPr>
            <w:tcW w:w="993" w:type="dxa"/>
            <w:vMerge/>
          </w:tcPr>
          <w:p w14:paraId="1A6A3A2E" w14:textId="77777777" w:rsidR="00A128F0" w:rsidRPr="00DE3287" w:rsidRDefault="00A128F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46AF21" w14:textId="1C2F733B" w:rsidR="00A128F0" w:rsidRPr="00F87C10" w:rsidRDefault="00A128F0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Ples</w:t>
            </w:r>
          </w:p>
        </w:tc>
        <w:tc>
          <w:tcPr>
            <w:tcW w:w="1559" w:type="dxa"/>
          </w:tcPr>
          <w:p w14:paraId="4AB97C93" w14:textId="77777777" w:rsidR="00A128F0" w:rsidRDefault="00A128F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8ECE958" w14:textId="77777777" w:rsidR="00A128F0" w:rsidRPr="00DE3287" w:rsidRDefault="00A128F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5C71913F" w14:textId="77777777" w:rsidTr="009B7EDC">
        <w:trPr>
          <w:trHeight w:val="384"/>
        </w:trPr>
        <w:tc>
          <w:tcPr>
            <w:tcW w:w="4962" w:type="dxa"/>
            <w:gridSpan w:val="2"/>
          </w:tcPr>
          <w:p w14:paraId="1679BF81" w14:textId="648A63BB" w:rsidR="00F87C10" w:rsidRDefault="00F87C10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KULTURNI DAN: </w:t>
            </w:r>
            <w:r w:rsidR="00C17F0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Narodna galerija</w:t>
            </w:r>
          </w:p>
          <w:p w14:paraId="071D0800" w14:textId="2C20DD5E" w:rsidR="00C17F04" w:rsidRPr="00F87C10" w:rsidRDefault="00C17F04" w:rsidP="00603E8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C89661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D3DF1C9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17786FFB" w14:textId="77777777" w:rsidTr="008F6CD8">
        <w:trPr>
          <w:trHeight w:val="694"/>
        </w:trPr>
        <w:tc>
          <w:tcPr>
            <w:tcW w:w="4962" w:type="dxa"/>
            <w:gridSpan w:val="2"/>
          </w:tcPr>
          <w:p w14:paraId="1035EC23" w14:textId="77777777" w:rsidR="00603E83" w:rsidRPr="00603E83" w:rsidRDefault="00603E83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14:paraId="7FB0B049" w14:textId="77777777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7DBD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36A1370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11331D17" w14:textId="77777777" w:rsidTr="008F6CD8">
        <w:trPr>
          <w:trHeight w:val="694"/>
        </w:trPr>
        <w:tc>
          <w:tcPr>
            <w:tcW w:w="4962" w:type="dxa"/>
            <w:gridSpan w:val="2"/>
          </w:tcPr>
          <w:p w14:paraId="026C9DD2" w14:textId="77777777" w:rsidR="00603E83" w:rsidRPr="00603E83" w:rsidRDefault="00603E83" w:rsidP="00603E8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14:paraId="1BEF262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978E1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0B34C5"/>
    <w:rsid w:val="001B68DD"/>
    <w:rsid w:val="00271B8C"/>
    <w:rsid w:val="00371871"/>
    <w:rsid w:val="0038375E"/>
    <w:rsid w:val="00527CEE"/>
    <w:rsid w:val="00603E83"/>
    <w:rsid w:val="00825DE8"/>
    <w:rsid w:val="009448FF"/>
    <w:rsid w:val="00A128F0"/>
    <w:rsid w:val="00A50489"/>
    <w:rsid w:val="00C17F04"/>
    <w:rsid w:val="00CE4137"/>
    <w:rsid w:val="00D84AE9"/>
    <w:rsid w:val="00EE0734"/>
    <w:rsid w:val="00F50C59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87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F8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8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cp:lastPrinted>2020-03-26T16:50:00Z</cp:lastPrinted>
  <dcterms:created xsi:type="dcterms:W3CDTF">2020-04-09T21:14:00Z</dcterms:created>
  <dcterms:modified xsi:type="dcterms:W3CDTF">2020-04-09T21:14:00Z</dcterms:modified>
</cp:coreProperties>
</file>