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2A37C7AD" w:rsidR="009448FF" w:rsidRPr="00AE4058" w:rsidRDefault="001C6C2D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0815BDA" wp14:editId="0A1AF5AF">
            <wp:simplePos x="0" y="0"/>
            <wp:positionH relativeFrom="column">
              <wp:posOffset>4345940</wp:posOffset>
            </wp:positionH>
            <wp:positionV relativeFrom="paragraph">
              <wp:posOffset>-314325</wp:posOffset>
            </wp:positionV>
            <wp:extent cx="1751271" cy="2217420"/>
            <wp:effectExtent l="0" t="0" r="1905" b="0"/>
            <wp:wrapNone/>
            <wp:docPr id="2" name="Slika 2" descr="Download Kids Learning Png File - Reading Books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Kids Learning Png File - Reading Books 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71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C31FE7">
        <w:rPr>
          <w:rFonts w:asciiTheme="majorHAnsi" w:eastAsia="Arial Unicode MS" w:hAnsiTheme="majorHAnsi" w:cs="Arial Unicode MS"/>
          <w:b/>
          <w:bCs/>
          <w:sz w:val="24"/>
          <w:szCs w:val="24"/>
        </w:rPr>
        <w:t>5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473197">
        <w:rPr>
          <w:rFonts w:asciiTheme="majorHAnsi" w:eastAsia="Arial Unicode MS" w:hAnsiTheme="majorHAnsi" w:cs="Arial Unicode MS"/>
          <w:b/>
          <w:bCs/>
          <w:sz w:val="24"/>
          <w:szCs w:val="24"/>
        </w:rPr>
        <w:t>c</w:t>
      </w:r>
    </w:p>
    <w:p w14:paraId="168C5428" w14:textId="2C03E704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00ECF70F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C31FE7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2E010AD2" w14:textId="77777777" w:rsidR="00C31FE7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Vaje branja in pisanja </w:t>
            </w:r>
          </w:p>
          <w:p w14:paraId="0C5C126A" w14:textId="28FDDC81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(za šolsko glasilo)</w:t>
            </w:r>
          </w:p>
        </w:tc>
        <w:tc>
          <w:tcPr>
            <w:tcW w:w="1559" w:type="dxa"/>
          </w:tcPr>
          <w:p w14:paraId="433B233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7E5E8B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Razumem, kar preberem </w:t>
            </w:r>
          </w:p>
          <w:p w14:paraId="26D5CF6B" w14:textId="331E8FC6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(UL Petrova prababica pripoveduje)</w:t>
            </w:r>
          </w:p>
        </w:tc>
        <w:tc>
          <w:tcPr>
            <w:tcW w:w="1559" w:type="dxa"/>
          </w:tcPr>
          <w:p w14:paraId="7382F97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7CF7F0" w14:textId="77777777" w:rsidR="00C31FE7" w:rsidRDefault="00C31FE7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Narek </w:t>
            </w:r>
          </w:p>
          <w:p w14:paraId="7182F744" w14:textId="4ABAC74F" w:rsidR="00C31FE7" w:rsidRPr="00603E83" w:rsidRDefault="00C31FE7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14:paraId="4854E0AA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C31FE7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451FA3" w14:textId="77777777" w:rsidR="00C31FE7" w:rsidRDefault="00C31FE7" w:rsidP="00F87C10">
            <w:pPr>
              <w:pStyle w:val="Naslov2"/>
              <w:outlineLvl w:val="1"/>
              <w:rPr>
                <w:rFonts w:eastAsiaTheme="minorHAnsi" w:cstheme="majorHAnsi"/>
                <w:b/>
                <w:color w:val="auto"/>
                <w:sz w:val="24"/>
                <w:szCs w:val="24"/>
              </w:rPr>
            </w:pPr>
            <w:r w:rsidRPr="00C31FE7">
              <w:rPr>
                <w:rFonts w:eastAsiaTheme="minorHAnsi" w:cstheme="majorHAnsi"/>
                <w:b/>
                <w:color w:val="auto"/>
                <w:sz w:val="24"/>
                <w:szCs w:val="24"/>
              </w:rPr>
              <w:t xml:space="preserve">Sladkajmo se z besedami </w:t>
            </w:r>
          </w:p>
          <w:p w14:paraId="2AA15DF6" w14:textId="2B0433D4" w:rsidR="00C31FE7" w:rsidRPr="00C31FE7" w:rsidRDefault="00C31FE7" w:rsidP="00C31FE7"/>
        </w:tc>
        <w:tc>
          <w:tcPr>
            <w:tcW w:w="1559" w:type="dxa"/>
          </w:tcPr>
          <w:p w14:paraId="0B9E5E31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2172F17" w14:textId="77777777" w:rsidTr="008F6CD8">
        <w:trPr>
          <w:trHeight w:val="154"/>
        </w:trPr>
        <w:tc>
          <w:tcPr>
            <w:tcW w:w="993" w:type="dxa"/>
            <w:vMerge/>
          </w:tcPr>
          <w:p w14:paraId="794F3D8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6BAED1" w14:textId="77777777" w:rsidR="00C31FE7" w:rsidRDefault="00C31FE7" w:rsidP="00F87C10">
            <w:pPr>
              <w:pStyle w:val="Naslov2"/>
              <w:outlineLvl w:val="1"/>
              <w:rPr>
                <w:rFonts w:eastAsiaTheme="minorHAnsi" w:cstheme="majorHAnsi"/>
                <w:b/>
                <w:color w:val="auto"/>
                <w:sz w:val="24"/>
                <w:szCs w:val="24"/>
              </w:rPr>
            </w:pPr>
            <w:r w:rsidRPr="00C31FE7">
              <w:rPr>
                <w:rFonts w:eastAsiaTheme="minorHAnsi" w:cstheme="majorHAnsi"/>
                <w:b/>
                <w:color w:val="auto"/>
                <w:sz w:val="24"/>
                <w:szCs w:val="24"/>
              </w:rPr>
              <w:t>Besede pod isto streho</w:t>
            </w:r>
          </w:p>
          <w:p w14:paraId="6FF8102C" w14:textId="3BCB1830" w:rsidR="00C31FE7" w:rsidRPr="00C31FE7" w:rsidRDefault="00C31FE7" w:rsidP="00C31FE7"/>
        </w:tc>
        <w:tc>
          <w:tcPr>
            <w:tcW w:w="1559" w:type="dxa"/>
          </w:tcPr>
          <w:p w14:paraId="1A9167B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458BF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0C005664" w14:textId="77777777" w:rsidR="00F87C10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</w:t>
            </w:r>
          </w:p>
          <w:p w14:paraId="11C056CA" w14:textId="6738E043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6A025DDA" w:rsidR="00F87C10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Sestavljamo števila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CE4137">
        <w:trPr>
          <w:trHeight w:val="700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0ACAD217" w:rsidR="00F87C10" w:rsidRPr="00F87C10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Enice, desetice, </w:t>
            </w:r>
            <w:proofErr w:type="spellStart"/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stotice</w:t>
            </w:r>
            <w:proofErr w:type="spellEnd"/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395E4E42" w:rsidR="00F87C10" w:rsidRPr="00F87C10" w:rsidRDefault="00C31FE7" w:rsidP="00603E8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Poklici in hobiji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</w:tcPr>
          <w:p w14:paraId="1F51FAE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61C554FC" w:rsidR="00603E83" w:rsidRPr="00603E83" w:rsidRDefault="00C31FE7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Petje znanih pesmi</w:t>
            </w: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C4BCD5F" w14:textId="77777777" w:rsidTr="008F6CD8">
        <w:tc>
          <w:tcPr>
            <w:tcW w:w="993" w:type="dxa"/>
          </w:tcPr>
          <w:p w14:paraId="641F68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BA80BFC" w14:textId="77777777" w:rsidR="00C17F04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Izdelovanje gradiv za šolsko glasilo </w:t>
            </w:r>
          </w:p>
          <w:p w14:paraId="5159F465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E41CC3A" w14:textId="28E0C107" w:rsidR="00C31FE7" w:rsidRPr="00C17F04" w:rsidRDefault="00C31FE7" w:rsidP="00603E83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411BB8B7" w14:textId="77777777" w:rsidTr="00C31FE7">
        <w:trPr>
          <w:trHeight w:val="561"/>
        </w:trPr>
        <w:tc>
          <w:tcPr>
            <w:tcW w:w="993" w:type="dxa"/>
            <w:vMerge w:val="restart"/>
          </w:tcPr>
          <w:p w14:paraId="0312B9F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115231A1" w:rsidR="00C31FE7" w:rsidRPr="00603E83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Vadba s prevezo na oče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14:paraId="1954B2BB" w14:textId="3CE13905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4E3F8D2C" w14:textId="77777777" w:rsidTr="008F6CD8">
        <w:trPr>
          <w:trHeight w:val="384"/>
        </w:trPr>
        <w:tc>
          <w:tcPr>
            <w:tcW w:w="993" w:type="dxa"/>
            <w:vMerge/>
          </w:tcPr>
          <w:p w14:paraId="5CF28387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B77D5B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Cirkuške spretnosti</w:t>
            </w:r>
          </w:p>
          <w:p w14:paraId="5EACC5CE" w14:textId="4A24B819" w:rsidR="00C31FE7" w:rsidRP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6207" w14:textId="77777777" w:rsidR="00C31FE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16797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0504FB69" w14:textId="77777777" w:rsidTr="008F6CD8">
        <w:trPr>
          <w:trHeight w:val="384"/>
        </w:trPr>
        <w:tc>
          <w:tcPr>
            <w:tcW w:w="993" w:type="dxa"/>
            <w:vMerge/>
          </w:tcPr>
          <w:p w14:paraId="36CA23C2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71C05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Krožna vadba</w:t>
            </w:r>
          </w:p>
          <w:p w14:paraId="03CA8E57" w14:textId="035109F1" w:rsidR="00C31FE7" w:rsidRP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35050" w14:textId="77777777" w:rsidR="00C31FE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ECC31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F3B07" w14:paraId="306DDA6D" w14:textId="77777777" w:rsidTr="008F6CD8">
        <w:trPr>
          <w:trHeight w:val="384"/>
        </w:trPr>
        <w:tc>
          <w:tcPr>
            <w:tcW w:w="993" w:type="dxa"/>
            <w:vMerge w:val="restart"/>
          </w:tcPr>
          <w:p w14:paraId="180CFBD4" w14:textId="1C468A82" w:rsidR="00CF3B07" w:rsidRPr="00DE3287" w:rsidRDefault="00CF3B0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</w:p>
        </w:tc>
        <w:tc>
          <w:tcPr>
            <w:tcW w:w="3969" w:type="dxa"/>
          </w:tcPr>
          <w:p w14:paraId="4525B6C7" w14:textId="593C6FCC" w:rsidR="00CF3B07" w:rsidRPr="00C31FE7" w:rsidRDefault="00CF3B0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14:paraId="52E1C410" w14:textId="77777777" w:rsidR="00CF3B07" w:rsidRDefault="00CF3B0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2B7680" w14:textId="77777777" w:rsidR="00CF3B07" w:rsidRPr="00DE3287" w:rsidRDefault="00CF3B0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F3B07" w14:paraId="7FFBBBF4" w14:textId="77777777" w:rsidTr="008F6CD8">
        <w:trPr>
          <w:trHeight w:val="384"/>
        </w:trPr>
        <w:tc>
          <w:tcPr>
            <w:tcW w:w="993" w:type="dxa"/>
            <w:vMerge/>
          </w:tcPr>
          <w:p w14:paraId="1899C593" w14:textId="77777777" w:rsidR="00CF3B07" w:rsidRPr="00DE3287" w:rsidRDefault="00CF3B0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3D5C70" w14:textId="7E99C564" w:rsidR="00CF3B07" w:rsidRPr="00C31FE7" w:rsidRDefault="00CF3B0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petek</w:t>
            </w:r>
          </w:p>
        </w:tc>
        <w:tc>
          <w:tcPr>
            <w:tcW w:w="1559" w:type="dxa"/>
          </w:tcPr>
          <w:p w14:paraId="73100BD4" w14:textId="77777777" w:rsidR="00CF3B07" w:rsidRDefault="00CF3B0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A2A75F" w14:textId="77777777" w:rsidR="00CF3B07" w:rsidRPr="00DE3287" w:rsidRDefault="00CF3B0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7786FFB" w14:textId="77777777" w:rsidTr="008F6CD8">
        <w:trPr>
          <w:trHeight w:val="694"/>
        </w:trPr>
        <w:tc>
          <w:tcPr>
            <w:tcW w:w="4962" w:type="dxa"/>
            <w:gridSpan w:val="2"/>
          </w:tcPr>
          <w:p w14:paraId="1035EC23" w14:textId="77777777" w:rsidR="00603E83" w:rsidRPr="00603E83" w:rsidRDefault="00603E83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FB0B049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7DBD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6A1370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0E231F"/>
    <w:rsid w:val="001B68DD"/>
    <w:rsid w:val="001C6C2D"/>
    <w:rsid w:val="00371871"/>
    <w:rsid w:val="0038375E"/>
    <w:rsid w:val="00460ACA"/>
    <w:rsid w:val="00473197"/>
    <w:rsid w:val="00603E83"/>
    <w:rsid w:val="0072682A"/>
    <w:rsid w:val="00825DE8"/>
    <w:rsid w:val="009448FF"/>
    <w:rsid w:val="00A50489"/>
    <w:rsid w:val="00C17F04"/>
    <w:rsid w:val="00C31FE7"/>
    <w:rsid w:val="00CE4137"/>
    <w:rsid w:val="00CF3B07"/>
    <w:rsid w:val="00D84AE9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2020-04-13T17:58:00Z</dcterms:created>
  <dcterms:modified xsi:type="dcterms:W3CDTF">2020-04-13T17:58:00Z</dcterms:modified>
</cp:coreProperties>
</file>