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5D8287C2" w:rsidR="009448FF" w:rsidRPr="00AE4058" w:rsidRDefault="005944BC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795BD2" wp14:editId="46545ADC">
            <wp:simplePos x="0" y="0"/>
            <wp:positionH relativeFrom="margin">
              <wp:posOffset>4424045</wp:posOffset>
            </wp:positionH>
            <wp:positionV relativeFrom="paragraph">
              <wp:posOffset>-7620</wp:posOffset>
            </wp:positionV>
            <wp:extent cx="1428750" cy="1585219"/>
            <wp:effectExtent l="0" t="0" r="0" b="0"/>
            <wp:wrapNone/>
            <wp:docPr id="1" name="Slika 1" descr="4570book | Childrens Gym Clipart For Kids in pack #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Childrens Gym Clipart For Kids in pack #46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46" cy="15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6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1561EB">
        <w:rPr>
          <w:rFonts w:asciiTheme="majorHAnsi" w:eastAsia="Arial Unicode MS" w:hAnsiTheme="majorHAnsi" w:cs="Arial Unicode MS"/>
          <w:b/>
          <w:bCs/>
          <w:sz w:val="24"/>
          <w:szCs w:val="24"/>
        </w:rPr>
        <w:t>A</w:t>
      </w:r>
    </w:p>
    <w:p w14:paraId="168C5428" w14:textId="1AAF98B8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48FA6984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C31FE7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2E010AD2" w14:textId="77777777" w:rsidR="00C31FE7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Vaje branja in pisanja </w:t>
            </w:r>
          </w:p>
          <w:p w14:paraId="0C5C126A" w14:textId="6F092B0F" w:rsidR="00C31FE7" w:rsidRPr="00603E83" w:rsidRDefault="00886D48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(N</w:t>
            </w:r>
            <w:r w:rsidR="005944BC">
              <w:rPr>
                <w:rFonts w:asciiTheme="majorHAnsi" w:hAnsiTheme="majorHAnsi" w:cstheme="majorHAnsi"/>
                <w:b/>
                <w:sz w:val="24"/>
                <w:szCs w:val="24"/>
              </w:rPr>
              <w:t>arek)</w:t>
            </w:r>
          </w:p>
        </w:tc>
        <w:tc>
          <w:tcPr>
            <w:tcW w:w="1559" w:type="dxa"/>
          </w:tcPr>
          <w:p w14:paraId="433B233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D5CF6B" w14:textId="67CC556D" w:rsidR="005944BC" w:rsidRPr="00603E83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Intervju –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olicijski pes</w:t>
            </w:r>
          </w:p>
        </w:tc>
        <w:tc>
          <w:tcPr>
            <w:tcW w:w="1559" w:type="dxa"/>
          </w:tcPr>
          <w:p w14:paraId="7382F97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82F744" w14:textId="53CFD4B8" w:rsidR="00C31FE7" w:rsidRPr="005944BC" w:rsidRDefault="005944BC" w:rsidP="005944BC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B. A. Novak: Nebesno gledališče</w:t>
            </w:r>
          </w:p>
        </w:tc>
        <w:tc>
          <w:tcPr>
            <w:tcW w:w="1559" w:type="dxa"/>
          </w:tcPr>
          <w:p w14:paraId="4854E0AA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C31FE7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15DF6" w14:textId="71E62B43" w:rsidR="00C31FE7" w:rsidRPr="005944BC" w:rsidRDefault="005944BC" w:rsidP="005944BC">
            <w:pPr>
              <w:pStyle w:val="Naslov2"/>
              <w:outlineLvl w:val="1"/>
              <w:rPr>
                <w:b/>
                <w:color w:val="auto"/>
                <w:sz w:val="24"/>
                <w:szCs w:val="24"/>
              </w:rPr>
            </w:pPr>
            <w:r w:rsidRPr="005944BC">
              <w:rPr>
                <w:b/>
                <w:color w:val="auto"/>
                <w:sz w:val="24"/>
                <w:szCs w:val="24"/>
              </w:rPr>
              <w:t>Grda račka</w:t>
            </w:r>
          </w:p>
        </w:tc>
        <w:tc>
          <w:tcPr>
            <w:tcW w:w="1559" w:type="dxa"/>
          </w:tcPr>
          <w:p w14:paraId="0B9E5E31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86D48">
        <w:trPr>
          <w:trHeight w:val="397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11C056CA" w14:textId="6BD673C5" w:rsidR="00C31FE7" w:rsidRPr="00603E83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Predhodnik in naslednik</w:t>
            </w: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886D48">
        <w:trPr>
          <w:trHeight w:val="397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797090EC" w:rsidR="00F87C10" w:rsidRPr="00603E83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 – ponavljanje znanja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944BC" w14:paraId="27A3F4C0" w14:textId="77777777" w:rsidTr="00886D48">
        <w:trPr>
          <w:trHeight w:val="397"/>
        </w:trPr>
        <w:tc>
          <w:tcPr>
            <w:tcW w:w="993" w:type="dxa"/>
            <w:vMerge/>
          </w:tcPr>
          <w:p w14:paraId="3BE91D34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122C87" w14:textId="1635DAAB" w:rsidR="005944BC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Preverjanje znanja</w:t>
            </w:r>
          </w:p>
        </w:tc>
        <w:tc>
          <w:tcPr>
            <w:tcW w:w="1559" w:type="dxa"/>
          </w:tcPr>
          <w:p w14:paraId="494332AD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FBE599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886D48">
        <w:trPr>
          <w:trHeight w:val="397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1DAEADFD" w:rsidR="00F87C10" w:rsidRPr="005944BC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sz w:val="24"/>
              </w:rPr>
              <w:t xml:space="preserve">Prištevanje </w:t>
            </w:r>
            <w:proofErr w:type="spellStart"/>
            <w:r w:rsidRPr="005944BC">
              <w:rPr>
                <w:rFonts w:asciiTheme="majorHAnsi" w:hAnsiTheme="majorHAnsi" w:cstheme="majorHAnsi"/>
                <w:b/>
                <w:sz w:val="24"/>
              </w:rPr>
              <w:t>stotic</w:t>
            </w:r>
            <w:proofErr w:type="spellEnd"/>
            <w:r w:rsidRPr="005944BC">
              <w:rPr>
                <w:rFonts w:asciiTheme="majorHAnsi" w:hAnsiTheme="majorHAnsi" w:cstheme="majorHAnsi"/>
                <w:b/>
                <w:sz w:val="24"/>
              </w:rPr>
              <w:t>, desetic in enic trimestnemu številu</w:t>
            </w:r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904057C" w14:textId="6C7FFCCE" w:rsidR="00886D48" w:rsidRDefault="005944BC" w:rsidP="00886D4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PREVERJANJE ZNANJA</w:t>
            </w:r>
            <w:r w:rsidR="00886D4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2A1E0F23" w14:textId="6A534175" w:rsidR="00F87C10" w:rsidRDefault="005944BC" w:rsidP="00886D4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čutila, človeško telo, zdravje</w:t>
            </w:r>
          </w:p>
          <w:p w14:paraId="3862D580" w14:textId="1703166C" w:rsidR="005944BC" w:rsidRPr="005944BC" w:rsidRDefault="005944BC" w:rsidP="00886D4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vreme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86D48">
        <w:trPr>
          <w:trHeight w:val="567"/>
        </w:trPr>
        <w:tc>
          <w:tcPr>
            <w:tcW w:w="993" w:type="dxa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53DB0C64" w:rsidR="00603E83" w:rsidRPr="00603E83" w:rsidRDefault="005944BC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Ponavljanje in utrjevanje znanja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2DD3DFB" w14:textId="77777777" w:rsidTr="00886D48">
        <w:trPr>
          <w:trHeight w:val="567"/>
        </w:trPr>
        <w:tc>
          <w:tcPr>
            <w:tcW w:w="993" w:type="dxa"/>
          </w:tcPr>
          <w:p w14:paraId="40CF5096" w14:textId="06000185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C536035" w14:textId="3652D86B" w:rsidR="007869C9" w:rsidRPr="00C31FE7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Urejanje igrač, ustvarjanje</w:t>
            </w:r>
            <w:r w:rsidR="007869C9"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9EC9AA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AB54B3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7C4BCD5F" w14:textId="77777777" w:rsidTr="008F6CD8">
        <w:tc>
          <w:tcPr>
            <w:tcW w:w="993" w:type="dxa"/>
            <w:vMerge w:val="restart"/>
          </w:tcPr>
          <w:p w14:paraId="439FF96B" w14:textId="77777777" w:rsidR="00886D48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41F686A" w14:textId="6E73635B" w:rsidR="00886D48" w:rsidRPr="00DE3287" w:rsidRDefault="00886D48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2F853981" w14:textId="77777777" w:rsidR="00886D48" w:rsidRDefault="00886D48" w:rsidP="005944B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ponedeljek (20. 4. 2020)</w:t>
            </w:r>
          </w:p>
          <w:p w14:paraId="6F219923" w14:textId="77777777" w:rsidR="00886D48" w:rsidRPr="00886D48" w:rsidRDefault="00886D48" w:rsidP="00594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41CC3A" w14:textId="6AE08AF6" w:rsidR="00886D48" w:rsidRPr="00C17F04" w:rsidRDefault="00886D48" w:rsidP="005944BC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078A13C0" w14:textId="77777777" w:rsidTr="008F6CD8">
        <w:tc>
          <w:tcPr>
            <w:tcW w:w="993" w:type="dxa"/>
            <w:vMerge/>
          </w:tcPr>
          <w:p w14:paraId="18003D0F" w14:textId="77777777" w:rsidR="00886D48" w:rsidRPr="001561EB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707894" w14:textId="77777777" w:rsidR="00886D48" w:rsidRDefault="00886D48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sredo (22. 4. 2020)</w:t>
            </w:r>
          </w:p>
          <w:p w14:paraId="5C332F54" w14:textId="099B3172" w:rsidR="00886D48" w:rsidRDefault="00886D48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BA346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A394A2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76137CD8" w:rsidR="005944BC" w:rsidRPr="00603E83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59" w:type="dxa"/>
          </w:tcPr>
          <w:p w14:paraId="1954B2BB" w14:textId="3CE13905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0D637613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7D5B" w14:textId="5BC92CEC" w:rsidR="007869C9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Igre z baloni</w:t>
            </w:r>
          </w:p>
          <w:p w14:paraId="5EACC5CE" w14:textId="4A24B819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6207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1C05" w14:textId="17A60454" w:rsidR="007869C9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Ples</w:t>
            </w:r>
          </w:p>
          <w:p w14:paraId="03CA8E57" w14:textId="035109F1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5050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6F3F9218" w14:textId="77777777" w:rsidTr="008F6CD8">
        <w:trPr>
          <w:trHeight w:val="694"/>
        </w:trPr>
        <w:tc>
          <w:tcPr>
            <w:tcW w:w="4962" w:type="dxa"/>
            <w:gridSpan w:val="2"/>
          </w:tcPr>
          <w:p w14:paraId="06040D94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780C79D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6D397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A0148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7869C9" w:rsidRPr="00603E83" w:rsidRDefault="007869C9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68DD"/>
    <w:rsid w:val="001C6C2D"/>
    <w:rsid w:val="00371871"/>
    <w:rsid w:val="0038375E"/>
    <w:rsid w:val="00460ACA"/>
    <w:rsid w:val="005944BC"/>
    <w:rsid w:val="005C308E"/>
    <w:rsid w:val="00603E83"/>
    <w:rsid w:val="007869C9"/>
    <w:rsid w:val="00825DE8"/>
    <w:rsid w:val="00886D48"/>
    <w:rsid w:val="0090642F"/>
    <w:rsid w:val="009448FF"/>
    <w:rsid w:val="009C4D14"/>
    <w:rsid w:val="00A50489"/>
    <w:rsid w:val="00C17F04"/>
    <w:rsid w:val="00C31FE7"/>
    <w:rsid w:val="00CE4137"/>
    <w:rsid w:val="00D84AE9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7E3EA2-15B0-4928-9F85-5F9240E1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2020-04-19T22:01:00Z</dcterms:created>
  <dcterms:modified xsi:type="dcterms:W3CDTF">2020-04-19T22:01:00Z</dcterms:modified>
</cp:coreProperties>
</file>