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F4" w:rsidRDefault="00F31F5E" w:rsidP="000C47F4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665480</wp:posOffset>
            </wp:positionV>
            <wp:extent cx="1714500" cy="2115766"/>
            <wp:effectExtent l="0" t="0" r="0" b="0"/>
            <wp:wrapNone/>
            <wp:docPr id="14" name="Slika 14" descr="PRVI ŠOLSKI DAN 2019/20 – Glasbena šola Trbo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I ŠOLSKI DAN 2019/20 – Glasbena šola Trbovl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F4">
        <w:rPr>
          <w:noProof/>
          <w:lang w:eastAsia="sl-SI"/>
        </w:rPr>
        <w:drawing>
          <wp:inline distT="0" distB="0" distL="0" distR="0" wp14:anchorId="7333E15A" wp14:editId="28593F72">
            <wp:extent cx="658495" cy="506095"/>
            <wp:effectExtent l="0" t="0" r="825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47F4">
        <w:rPr>
          <w:noProof/>
          <w:lang w:eastAsia="sl-SI"/>
        </w:rPr>
        <w:drawing>
          <wp:inline distT="0" distB="0" distL="0" distR="0" wp14:anchorId="02E3B4BC" wp14:editId="74994C3D">
            <wp:extent cx="1207135" cy="4508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F5E">
        <w:rPr>
          <w:noProof/>
          <w:lang w:eastAsia="sl-SI"/>
        </w:rPr>
        <w:t xml:space="preserve"> </w:t>
      </w:r>
    </w:p>
    <w:p w:rsidR="000C47F4" w:rsidRPr="00FF457F" w:rsidRDefault="000C47F4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36"/>
          <w:szCs w:val="36"/>
        </w:rPr>
        <w:t>GLASBENA UMETNOST</w:t>
      </w:r>
    </w:p>
    <w:p w:rsidR="000C47F4" w:rsidRPr="00FF457F" w:rsidRDefault="00F31F5E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46499" cy="1102995"/>
            <wp:effectExtent l="0" t="0" r="1905" b="1905"/>
            <wp:wrapNone/>
            <wp:docPr id="16" name="Slika 16" descr="Cartoon musician kids fo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musician kids for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0"/>
                    <a:stretch/>
                  </pic:blipFill>
                  <pic:spPr bwMode="auto">
                    <a:xfrm>
                      <a:off x="0" y="0"/>
                      <a:ext cx="1446499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F4" w:rsidRPr="00FF457F"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="000C47F4" w:rsidRPr="006F279F">
        <w:rPr>
          <w:rFonts w:ascii="Arial" w:hAnsi="Arial" w:cs="Arial"/>
          <w:b/>
          <w:color w:val="FF0000"/>
          <w:sz w:val="28"/>
          <w:szCs w:val="28"/>
        </w:rPr>
        <w:t>DALJAVO</w:t>
      </w:r>
      <w:r w:rsidR="000C47F4"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0C47F4" w:rsidRPr="006F279F">
        <w:rPr>
          <w:rFonts w:ascii="Arial" w:hAnsi="Arial" w:cs="Arial"/>
          <w:b/>
          <w:color w:val="FF0000"/>
          <w:sz w:val="28"/>
          <w:szCs w:val="28"/>
        </w:rPr>
        <w:t>3. A</w:t>
      </w:r>
    </w:p>
    <w:p w:rsidR="000C47F4" w:rsidRPr="000C47F4" w:rsidRDefault="00265587" w:rsidP="000C47F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4.</w:t>
      </w:r>
      <w:r w:rsidR="001837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- 8. 5</w:t>
      </w:r>
      <w:r w:rsidR="000C47F4" w:rsidRPr="00FF457F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0E3CBE" w:rsidRDefault="00DF63D9" w:rsidP="000E3CBE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FD4632" wp14:editId="1B7AD48B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1476375" cy="1009650"/>
                <wp:effectExtent l="19050" t="0" r="47625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C13F" id="Oblak 3" o:spid="_x0000_s1026" style="position:absolute;margin-left:233.25pt;margin-top:1.05pt;width:116.2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PRhQIAABMFAAAOAAAAZHJzL2Uyb0RvYy54bWysVEtPGzEQvlfqf7B8L7sJCYEVGxSIqCoh&#10;QALEeeK1s1b9qu1kQ399x95NePVUNQdnZufl+eYbn1/stCJb7oO0pqajo5ISbphtpFnX9Onx+tsp&#10;JSGCaUBZw2v6wgO9mH/9ct65io9ta1XDPcEkJlSdq2kbo6uKIrCWawhH1nGDRmG9hoiqXxeNhw6z&#10;a1WMy/Kk6KxvnLeMh4Bfl72RznN+ITiLd0IEHomqKd4t5tPnc5XOYn4O1dqDayUbrgH/cAsN0mDR&#10;Q6olRCAbLz+l0pJ5G6yIR8zqwgohGc89YDej8kM3Dy04nntBcII7wBT+X1p2u733RDY1PabEgMYR&#10;3a0U/CTHCZrOhQo9Hty9H7SAYupzJ7xO/9gB2WU4Xw5w8l0kDD+OJrOT49mUEoa2UVmenUwz4MVr&#10;uPMhfudWkyTUlCm7aTKOsL0JEWui794nlQtWyeZaKpWVRBJ+pTzZAo4XGOMmTtK9MeqdpzKkwyuM&#10;ZyVygAHyTCiIKGqHnQezpgTUGgnMos/l30UHv14dqkwvzy6X096phYb3tacl/vaVe/fPt0iNLCG0&#10;fUgukUKg0jLiEiipa3qaEu0zKZOsPNN4gCNNpJ9Bkla2ecHxedvzOjh2LbHIDYR4Dx6JjO3icsY7&#10;PISyiIEdJEpa63//7XvyR36hlZIOFwPx+bUBzylRPwwy72w0maRNyspkOhuj4t9aVm8tZqOvLA5n&#10;hM+AY1lM/lHtReGtfsYdXqSqaALDsHY/iUG5iv3C4ivA+GKR3XB7HMQb8+BYSp5wSvA+7p7Bu4FN&#10;EYl4a/dLBNUHTvW+KdLYxSZaITPhXnHFCSYFNy/Pcngl0mq/1bPX61s2/wMAAP//AwBQSwMEFAAG&#10;AAgAAAAhAOrL57veAAAACQEAAA8AAABkcnMvZG93bnJldi54bWxMj0FOwzAQRfdI3MEaJHbUSUMt&#10;GuJUqFIpu6qlB3BjkwTscWS7TXp7hhVdjv7Tn/er1eQsu5gQe48S8lkGzGDjdY+thOPn5ukFWEwK&#10;tbIejYSribCq7+8qVWo/4t5cDqllVIKxVBK6lIaS89h0xqk484NByr58cCrRGVqugxqp3Fk+zzLB&#10;neqRPnRqMOvOND+Hs5OwPw7j7mO7ef9eZJYX6902XItCyseH6e0VWDJT+ofhT5/UoSankz+jjsxK&#10;eBZiQaiEeQ6McrFc0rYTgSLPgdcVv11Q/wIAAP//AwBQSwECLQAUAAYACAAAACEAtoM4kv4AAADh&#10;AQAAEwAAAAAAAAAAAAAAAAAAAAAAW0NvbnRlbnRfVHlwZXNdLnhtbFBLAQItABQABgAIAAAAIQA4&#10;/SH/1gAAAJQBAAALAAAAAAAAAAAAAAAAAC8BAABfcmVscy8ucmVsc1BLAQItABQABgAIAAAAIQC+&#10;XxPRhQIAABMFAAAOAAAAAAAAAAAAAAAAAC4CAABkcnMvZTJvRG9jLnhtbFBLAQItABQABgAIAAAA&#10;IQDqy+e73gAAAAk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</w:p>
    <w:p w:rsidR="00265587" w:rsidRPr="00265587" w:rsidRDefault="00265587" w:rsidP="00265587">
      <w:pPr>
        <w:pStyle w:val="Odstavekseznama"/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u</w:t>
      </w:r>
      <w:r w:rsidR="00DF63D9">
        <w:rPr>
          <w:rFonts w:ascii="Arial" w:hAnsi="Arial" w:cs="Arial"/>
          <w:b/>
          <w:color w:val="FF0000"/>
          <w:sz w:val="28"/>
          <w:szCs w:val="28"/>
        </w:rPr>
        <w:t>ra</w:t>
      </w:r>
      <w:proofErr w:type="spellEnd"/>
    </w:p>
    <w:p w:rsidR="000E3CBE" w:rsidRPr="000E3CBE" w:rsidRDefault="000E3CBE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E3CBE" w:rsidRDefault="00DF63D9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Pr="00DF63D9">
        <w:rPr>
          <w:rFonts w:ascii="Arial" w:hAnsi="Arial" w:cs="Arial"/>
          <w:b/>
          <w:color w:val="FF0000"/>
          <w:sz w:val="24"/>
          <w:szCs w:val="24"/>
        </w:rPr>
        <w:t>onavljanje in utrjevanje znanja</w:t>
      </w:r>
      <w:r w:rsidR="00265587">
        <w:rPr>
          <w:rFonts w:ascii="Arial" w:hAnsi="Arial" w:cs="Arial"/>
          <w:b/>
          <w:color w:val="FF0000"/>
          <w:sz w:val="24"/>
          <w:szCs w:val="24"/>
        </w:rPr>
        <w:t>- glasbeni pojmi</w:t>
      </w:r>
    </w:p>
    <w:p w:rsidR="00BE03F0" w:rsidRDefault="00DF63D9" w:rsidP="002655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ponovili glasbene pojm</w:t>
      </w:r>
      <w:r w:rsidR="00265587">
        <w:rPr>
          <w:rFonts w:ascii="Arial" w:hAnsi="Arial" w:cs="Arial"/>
          <w:sz w:val="24"/>
          <w:szCs w:val="24"/>
        </w:rPr>
        <w:t>e, inštrumente, ljudsko glasbo s pomočjo UL, ki si ga rešil</w:t>
      </w:r>
      <w:r w:rsidR="003D386C">
        <w:rPr>
          <w:rFonts w:ascii="Arial" w:hAnsi="Arial" w:cs="Arial"/>
          <w:sz w:val="24"/>
          <w:szCs w:val="24"/>
        </w:rPr>
        <w:t xml:space="preserve"> pred počitnicami</w:t>
      </w:r>
      <w:r w:rsidR="00265587">
        <w:rPr>
          <w:rFonts w:ascii="Arial" w:hAnsi="Arial" w:cs="Arial"/>
          <w:sz w:val="24"/>
          <w:szCs w:val="24"/>
        </w:rPr>
        <w:t xml:space="preserve">. Beri, ponavljaj, utrjuj. </w:t>
      </w:r>
    </w:p>
    <w:p w:rsidR="00265587" w:rsidRDefault="00F31F5E" w:rsidP="002655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433AD04E" wp14:editId="4256068B">
            <wp:simplePos x="0" y="0"/>
            <wp:positionH relativeFrom="column">
              <wp:posOffset>638175</wp:posOffset>
            </wp:positionH>
            <wp:positionV relativeFrom="paragraph">
              <wp:posOffset>106680</wp:posOffset>
            </wp:positionV>
            <wp:extent cx="685800" cy="816610"/>
            <wp:effectExtent l="114300" t="95250" r="114300" b="97790"/>
            <wp:wrapNone/>
            <wp:docPr id="15" name="Slika 15" descr="http://www.infokids.gr/wp-content/uploads/2013/01/Music-kid-gir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kids.gr/wp-content/uploads/2013/01/Music-kid-girl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41880">
                      <a:off x="0" y="0"/>
                      <a:ext cx="6858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587"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349B3A" wp14:editId="3E33C6E1">
                <wp:simplePos x="0" y="0"/>
                <wp:positionH relativeFrom="column">
                  <wp:posOffset>2809875</wp:posOffset>
                </wp:positionH>
                <wp:positionV relativeFrom="paragraph">
                  <wp:posOffset>7620</wp:posOffset>
                </wp:positionV>
                <wp:extent cx="1476375" cy="10096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89FB" id="Oblak 2" o:spid="_x0000_s1026" style="position:absolute;margin-left:221.25pt;margin-top:.6pt;width:116.25pt;height:7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qIgQIAABAFAAAOAAAAZHJzL2Uyb0RvYy54bWysVE1v2zAMvQ/YfxB0X+1kSdMGdYo0QYYB&#10;RVugLXpmZCkWpq9JSpzu14+SnTTtdhp2kUWT4hMfH3V1vdeK7LgP0pqKDs5KSrhhtpZmU9Hnp9WX&#10;C0pCBFODsoZX9JUHej37/OmqdVM+tI1VNfcEk5gwbV1FmxjdtCgCa7iGcGYdN+gU1muIaPpNUXto&#10;MbtWxbAsz4vW+tp5y3gI+HfZOeks5xeCs3gvROCRqIri3WJefV7XaS1mVzDdeHCNZP014B9uoUEa&#10;BD2mWkIEsvXyj1RaMm+DFfGMWV1YISTjuQasZlB+qOaxAcdzLUhOcEeawv9Ly+52D57IuqJDSgxo&#10;bNH9WsEPMkzUtC5MMeLRPfjeCrhNde6F1+mLFZB9pvP1SCffR8Lw52A0Of86GVPC0Dcoy8vzcSa8&#10;eDvufIjfuNUkbSrKlN3WmUfY3YaImBh7iElwwSpZr6RS2fCb9UJ5sgNs7mq1KMtD+ndhypAW8YcT&#10;dBMGKDKhIOJWOyw7mA0loDaoXhZ9xn53OpyCjG8ub5bjLqiBmnfQYwQ+Infh+eLv8qQqlhCa7kh2&#10;deLTMuIEKKkrepESHTIpk2rkWcM9F6kdXQPSbm3rV+ydt52og2MriSC3EOIDeFQxlouTGe9xEcoi&#10;B7bfUdJY/+tv/1M8igu9lLQ4FcjPzy14Ton6blB2l4PRKI1RNkbjyRANf+pZn3rMVi8s9maAb4Bj&#10;eZviozpshbf6BQd4nlDRBYYhdteJ3ljEblrxCWB8Ps9hODoO4q15dCwlTzwlep/2L+BdL6WIKryz&#10;hwmC6QdBdbHppLHzbbRCZrW98YodTAaOXe5l/0SkuT61c9TbQzb7DQAA//8DAFBLAwQUAAYACAAA&#10;ACEAtz1lFNwAAAAJAQAADwAAAGRycy9kb3ducmV2LnhtbEyPTU7DMBCF90jcwRokdtQmauMqjVOh&#10;ChAbQAQO4MZuHDUeR7HbmtszrGD59D29n3qb/cjOdo5DQAX3CwHMYhfMgL2Cr8+nuzWwmDQaPQa0&#10;Cr5thG1zfVXryoQLfthzm3pGIRgrrcClNFWcx85Zr+MiTBaJHcLsdSI599zM+kLhfuSFECX3ekBq&#10;cHqyO2e7Y3vyCvLr+uXZvWkhZXg38mja/Ch3St3e5IcNsGRz+jPD73yaDg1t2ocTmshGBctlsSIr&#10;gQIY8VKu6NuedCkK4E3N/z9ofgAAAP//AwBQSwECLQAUAAYACAAAACEAtoM4kv4AAADhAQAAEwAA&#10;AAAAAAAAAAAAAAAAAAAAW0NvbnRlbnRfVHlwZXNdLnhtbFBLAQItABQABgAIAAAAIQA4/SH/1gAA&#10;AJQBAAALAAAAAAAAAAAAAAAAAC8BAABfcmVscy8ucmVsc1BLAQItABQABgAIAAAAIQCbHSqIgQIA&#10;ABAFAAAOAAAAAAAAAAAAAAAAAC4CAABkcnMvZTJvRG9jLnhtbFBLAQItABQABgAIAAAAIQC3PWUU&#10;3AAAAAkBAAAPAAAAAAAAAAAAAAAAANsEAABkcnMvZG93bnJldi54bWxQSwUGAAAAAAQABADzAAAA&#10;5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</w:p>
    <w:p w:rsidR="00265587" w:rsidRPr="00265587" w:rsidRDefault="00265587" w:rsidP="00265587">
      <w:pPr>
        <w:pStyle w:val="Odstavekseznama"/>
        <w:numPr>
          <w:ilvl w:val="0"/>
          <w:numId w:val="15"/>
        </w:num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265587">
        <w:rPr>
          <w:rFonts w:ascii="Arial" w:hAnsi="Arial" w:cs="Arial"/>
          <w:b/>
          <w:color w:val="FF0000"/>
          <w:sz w:val="28"/>
          <w:szCs w:val="28"/>
        </w:rPr>
        <w:t>ura</w:t>
      </w:r>
      <w:proofErr w:type="spellEnd"/>
    </w:p>
    <w:p w:rsidR="00F31F5E" w:rsidRDefault="00F31F5E" w:rsidP="0026558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65587" w:rsidRDefault="00265587" w:rsidP="0026558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Pr="00DF63D9">
        <w:rPr>
          <w:rFonts w:ascii="Arial" w:hAnsi="Arial" w:cs="Arial"/>
          <w:b/>
          <w:color w:val="FF0000"/>
          <w:sz w:val="24"/>
          <w:szCs w:val="24"/>
        </w:rPr>
        <w:t>onavljanje in utrjevanje znanja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– ples</w:t>
      </w:r>
      <w:r w:rsidR="00F31F5E">
        <w:rPr>
          <w:rFonts w:ascii="Arial" w:hAnsi="Arial" w:cs="Arial"/>
          <w:b/>
          <w:color w:val="FF0000"/>
          <w:sz w:val="24"/>
          <w:szCs w:val="24"/>
        </w:rPr>
        <w:t>, petje</w:t>
      </w:r>
    </w:p>
    <w:p w:rsidR="00265587" w:rsidRDefault="00265587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Zapleši plese, ki jih že znaš</w:t>
      </w:r>
      <w:r w:rsidR="00F31F5E">
        <w:rPr>
          <w:rFonts w:ascii="Arial" w:hAnsi="Arial" w:cs="Arial"/>
          <w:color w:val="000000" w:themeColor="text1"/>
          <w:sz w:val="24"/>
          <w:szCs w:val="24"/>
        </w:rPr>
        <w:t>. P</w:t>
      </w:r>
      <w:r>
        <w:rPr>
          <w:rFonts w:ascii="Arial" w:hAnsi="Arial" w:cs="Arial"/>
          <w:color w:val="000000" w:themeColor="text1"/>
          <w:sz w:val="24"/>
          <w:szCs w:val="24"/>
        </w:rPr>
        <w:t>onovi</w:t>
      </w:r>
      <w:r w:rsidR="003D386C">
        <w:rPr>
          <w:rFonts w:ascii="Arial" w:hAnsi="Arial" w:cs="Arial"/>
          <w:color w:val="000000" w:themeColor="text1"/>
          <w:sz w:val="24"/>
          <w:szCs w:val="24"/>
        </w:rPr>
        <w:t xml:space="preserve"> ples </w:t>
      </w:r>
      <w:r w:rsidR="00F31F5E">
        <w:rPr>
          <w:rFonts w:ascii="Arial" w:hAnsi="Arial" w:cs="Arial"/>
          <w:color w:val="000000" w:themeColor="text1"/>
          <w:sz w:val="24"/>
          <w:szCs w:val="24"/>
        </w:rPr>
        <w:t>in petje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 ocenjevanje. </w:t>
      </w:r>
    </w:p>
    <w:p w:rsidR="00F31F5E" w:rsidRDefault="00F31F5E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326390</wp:posOffset>
            </wp:positionV>
            <wp:extent cx="2196407" cy="1422596"/>
            <wp:effectExtent l="0" t="0" r="0" b="6350"/>
            <wp:wrapNone/>
            <wp:docPr id="12" name="Slika 12" descr="Illustration Featuring Dancing Kids Stock Photo, Picture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Featuring Dancing Kids Stock Photo, Picture An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07" cy="14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Prilagam posnetek, da se spomniš pesmice Izak, Jakob, Abraham: </w:t>
      </w:r>
    </w:p>
    <w:p w:rsidR="00265587" w:rsidRDefault="0096231D" w:rsidP="00265587">
      <w:pPr>
        <w:spacing w:line="360" w:lineRule="auto"/>
      </w:pPr>
      <w:hyperlink r:id="rId11" w:history="1">
        <w:r w:rsidR="00265587" w:rsidRPr="00265587">
          <w:rPr>
            <w:color w:val="0000FF"/>
            <w:u w:val="single"/>
          </w:rPr>
          <w:t>https://www.youtube.com/watch?v=C2P4Wty58HY</w:t>
        </w:r>
      </w:hyperlink>
    </w:p>
    <w:p w:rsidR="00F31F5E" w:rsidRPr="00F31F5E" w:rsidRDefault="00F31F5E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 še posnetek klavirske spremljave, da boš lahko zraven pel: </w:t>
      </w:r>
    </w:p>
    <w:p w:rsidR="00265587" w:rsidRDefault="0096231D" w:rsidP="00265587">
      <w:pPr>
        <w:spacing w:line="360" w:lineRule="auto"/>
      </w:pPr>
      <w:hyperlink r:id="rId12" w:history="1">
        <w:r w:rsidR="00265587" w:rsidRPr="00265587">
          <w:rPr>
            <w:color w:val="0000FF"/>
            <w:u w:val="single"/>
          </w:rPr>
          <w:t>https://ucilnice.arnes.si/mod/resource/view.php?id=1078767</w:t>
        </w:r>
      </w:hyperlink>
    </w:p>
    <w:p w:rsidR="00F31F5E" w:rsidRDefault="00F31F5E" w:rsidP="00265587">
      <w:pPr>
        <w:spacing w:line="360" w:lineRule="auto"/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66675</wp:posOffset>
            </wp:positionV>
            <wp:extent cx="2940179" cy="1805653"/>
            <wp:effectExtent l="0" t="0" r="0" b="4445"/>
            <wp:wrapNone/>
            <wp:docPr id="13" name="Slika 13" descr="Calm Kid Clipart - Dancing Girls Clip Art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m Kid Clipart - Dancing Girls Clip Art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79" cy="18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F5E" w:rsidRPr="00265587" w:rsidRDefault="00F31F5E" w:rsidP="0026558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93345</wp:posOffset>
            </wp:positionV>
            <wp:extent cx="1524000" cy="1619250"/>
            <wp:effectExtent l="0" t="0" r="0" b="0"/>
            <wp:wrapNone/>
            <wp:docPr id="17" name="Slika 17" descr="Child Danc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Dancer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03F0" w:rsidRPr="00910014" w:rsidRDefault="00BE03F0" w:rsidP="00F31F5E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E03F0" w:rsidRPr="00910014" w:rsidSect="0024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9AC"/>
    <w:multiLevelType w:val="hybridMultilevel"/>
    <w:tmpl w:val="D60871B4"/>
    <w:lvl w:ilvl="0" w:tplc="FFFFFFFF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06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342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2B1D"/>
    <w:multiLevelType w:val="hybridMultilevel"/>
    <w:tmpl w:val="5766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6132"/>
    <w:multiLevelType w:val="hybridMultilevel"/>
    <w:tmpl w:val="FE664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B7A92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57521"/>
    <w:multiLevelType w:val="hybridMultilevel"/>
    <w:tmpl w:val="7D1AF1C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E014C5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353"/>
    <w:multiLevelType w:val="hybridMultilevel"/>
    <w:tmpl w:val="13FC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80FF2"/>
    <w:multiLevelType w:val="hybridMultilevel"/>
    <w:tmpl w:val="68805180"/>
    <w:lvl w:ilvl="0" w:tplc="F5207E4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31003DC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76BA4"/>
    <w:multiLevelType w:val="hybridMultilevel"/>
    <w:tmpl w:val="591050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5"/>
    <w:rsid w:val="000512FD"/>
    <w:rsid w:val="000C47F4"/>
    <w:rsid w:val="000E2502"/>
    <w:rsid w:val="000E2519"/>
    <w:rsid w:val="000E3CBE"/>
    <w:rsid w:val="000E7B67"/>
    <w:rsid w:val="00134A15"/>
    <w:rsid w:val="0018376A"/>
    <w:rsid w:val="001A2DF3"/>
    <w:rsid w:val="0025236E"/>
    <w:rsid w:val="00265587"/>
    <w:rsid w:val="003009AC"/>
    <w:rsid w:val="00317A69"/>
    <w:rsid w:val="003C7486"/>
    <w:rsid w:val="003D386C"/>
    <w:rsid w:val="005B4F5D"/>
    <w:rsid w:val="005C6C9B"/>
    <w:rsid w:val="006C1839"/>
    <w:rsid w:val="00853C33"/>
    <w:rsid w:val="00884012"/>
    <w:rsid w:val="00910014"/>
    <w:rsid w:val="0096231D"/>
    <w:rsid w:val="00A54175"/>
    <w:rsid w:val="00A82B4F"/>
    <w:rsid w:val="00B71963"/>
    <w:rsid w:val="00BE03F0"/>
    <w:rsid w:val="00C017AF"/>
    <w:rsid w:val="00C46176"/>
    <w:rsid w:val="00CB0060"/>
    <w:rsid w:val="00DF63D9"/>
    <w:rsid w:val="00F237EE"/>
    <w:rsid w:val="00F31F5E"/>
    <w:rsid w:val="00F51E4F"/>
    <w:rsid w:val="00FC0274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61AE-27EF-444A-A6AA-29D659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A1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134A15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4A15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34A15"/>
    <w:pPr>
      <w:spacing w:after="0" w:line="240" w:lineRule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34A1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134A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C7486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BE03F0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BE03F0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ucilnice.arnes.si/mod/resource/view.php?id=10787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C2P4Wty58H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Tadej Ramšak</cp:lastModifiedBy>
  <cp:revision>2</cp:revision>
  <dcterms:created xsi:type="dcterms:W3CDTF">2020-05-03T16:42:00Z</dcterms:created>
  <dcterms:modified xsi:type="dcterms:W3CDTF">2020-05-03T16:42:00Z</dcterms:modified>
</cp:coreProperties>
</file>