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8DE" w:rsidRDefault="00D568DE" w:rsidP="00D568DE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69C8B3A1" wp14:editId="53A0127C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3EF20792" wp14:editId="661954C9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8DE" w:rsidRPr="003B1C05" w:rsidRDefault="00D568DE" w:rsidP="00D568DE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D568DE" w:rsidRPr="003B1C05" w:rsidRDefault="00D568DE" w:rsidP="00D568DE">
      <w:pPr>
        <w:spacing w:after="0" w:line="240" w:lineRule="auto"/>
        <w:jc w:val="right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 xml:space="preserve">3. </w:t>
      </w:r>
      <w:r w:rsidRPr="00D568DE">
        <w:rPr>
          <w:b/>
          <w:sz w:val="24"/>
          <w:szCs w:val="24"/>
        </w:rPr>
        <w:t>C</w:t>
      </w:r>
    </w:p>
    <w:p w:rsidR="00D568DE" w:rsidRPr="003B1C05" w:rsidRDefault="00D568DE" w:rsidP="00D568DE">
      <w:pPr>
        <w:spacing w:after="0" w:line="240" w:lineRule="auto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>PONEDELJEK, 16. 3. 2020</w:t>
      </w:r>
    </w:p>
    <w:p w:rsidR="00D568DE" w:rsidRDefault="00D568DE" w:rsidP="00D568DE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8"/>
        <w:gridCol w:w="8224"/>
      </w:tblGrid>
      <w:tr w:rsidR="00D568DE" w:rsidRPr="002137A5" w:rsidTr="008549B4">
        <w:tc>
          <w:tcPr>
            <w:tcW w:w="846" w:type="dxa"/>
          </w:tcPr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2137A5">
              <w:rPr>
                <w:rFonts w:cs="Arial"/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D568DE" w:rsidRPr="002137A5" w:rsidRDefault="00D568DE" w:rsidP="002137A5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2137A5">
              <w:rPr>
                <w:rFonts w:cs="Arial"/>
                <w:b/>
                <w:color w:val="FF0000"/>
                <w:sz w:val="24"/>
                <w:szCs w:val="24"/>
              </w:rPr>
              <w:t>Vloga števila 0 pri deljenju</w:t>
            </w:r>
            <w:r w:rsidRPr="002137A5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Pr="002137A5">
              <w:rPr>
                <w:rFonts w:cs="Arial"/>
                <w:sz w:val="24"/>
                <w:szCs w:val="24"/>
              </w:rPr>
              <w:t>(DZ str. 6 in 7)</w:t>
            </w:r>
          </w:p>
        </w:tc>
      </w:tr>
      <w:tr w:rsidR="00D568DE" w:rsidRPr="002137A5" w:rsidTr="008549B4">
        <w:tc>
          <w:tcPr>
            <w:tcW w:w="9628" w:type="dxa"/>
            <w:gridSpan w:val="2"/>
          </w:tcPr>
          <w:p w:rsidR="00D568DE" w:rsidRPr="002137A5" w:rsidRDefault="00D568DE" w:rsidP="00D568DE">
            <w:pPr>
              <w:pStyle w:val="Odstavekseznama"/>
              <w:keepNext/>
              <w:numPr>
                <w:ilvl w:val="0"/>
                <w:numId w:val="2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 xml:space="preserve">Ponovi soda (večkratniki števila 2) in liha števila. V </w:t>
            </w:r>
            <w:r w:rsidRPr="002137A5">
              <w:rPr>
                <w:rFonts w:eastAsia="Times New Roman" w:cs="Arial"/>
                <w:b/>
                <w:sz w:val="24"/>
                <w:szCs w:val="24"/>
                <w:lang w:eastAsia="sl-SI"/>
              </w:rPr>
              <w:t>RJI 2. del reši str. 33</w:t>
            </w: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>.</w:t>
            </w:r>
          </w:p>
          <w:p w:rsidR="00D568DE" w:rsidRPr="002137A5" w:rsidRDefault="00D568DE" w:rsidP="00D568DE">
            <w:pPr>
              <w:pStyle w:val="Odstavekseznama"/>
              <w:keepNext/>
              <w:numPr>
                <w:ilvl w:val="0"/>
                <w:numId w:val="2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 xml:space="preserve">V </w:t>
            </w:r>
            <w:r w:rsidRPr="002137A5">
              <w:rPr>
                <w:rFonts w:eastAsia="Times New Roman" w:cs="Arial"/>
                <w:b/>
                <w:sz w:val="24"/>
                <w:szCs w:val="24"/>
                <w:lang w:eastAsia="sl-SI"/>
              </w:rPr>
              <w:t>DZ str. 6</w:t>
            </w: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 xml:space="preserve"> preberi vse tri naloge o vevericah in jih tudi reši. </w:t>
            </w:r>
          </w:p>
          <w:p w:rsidR="00D568DE" w:rsidRPr="002137A5" w:rsidRDefault="00D568DE" w:rsidP="00D568DE">
            <w:pPr>
              <w:pStyle w:val="Odstavekseznama"/>
              <w:keepNext/>
              <w:numPr>
                <w:ilvl w:val="0"/>
                <w:numId w:val="2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 xml:space="preserve">Sporočilo teh nalog je, da kadar nimamo nič, kar bi lahko delili, tudi nihče ne dobi ničesar. </w:t>
            </w:r>
          </w:p>
          <w:p w:rsidR="00D568DE" w:rsidRPr="002137A5" w:rsidRDefault="00D568DE" w:rsidP="00D568DE">
            <w:pPr>
              <w:pStyle w:val="Odstavekseznama"/>
              <w:keepNext/>
              <w:numPr>
                <w:ilvl w:val="0"/>
                <w:numId w:val="2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2137A5">
              <w:rPr>
                <w:rFonts w:eastAsia="Times New Roman" w:cs="Arial"/>
                <w:b/>
                <w:sz w:val="24"/>
                <w:szCs w:val="24"/>
                <w:lang w:eastAsia="sl-SI"/>
              </w:rPr>
              <w:t>Reši še str. 7</w:t>
            </w:r>
            <w:r w:rsidRPr="002137A5">
              <w:rPr>
                <w:rFonts w:eastAsia="Times New Roman" w:cs="Arial"/>
                <w:sz w:val="24"/>
                <w:szCs w:val="24"/>
                <w:lang w:eastAsia="sl-SI"/>
              </w:rPr>
              <w:t xml:space="preserve">. </w:t>
            </w:r>
          </w:p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D568DE" w:rsidRPr="002137A5" w:rsidRDefault="00D568DE" w:rsidP="00D568DE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D568DE" w:rsidRPr="002137A5" w:rsidTr="008549B4">
        <w:tc>
          <w:tcPr>
            <w:tcW w:w="846" w:type="dxa"/>
          </w:tcPr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2137A5">
              <w:rPr>
                <w:rFonts w:cs="Arial"/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D568DE" w:rsidRPr="002137A5" w:rsidRDefault="00D568DE" w:rsidP="00D568D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b/>
                <w:color w:val="FF0000"/>
                <w:sz w:val="24"/>
                <w:szCs w:val="24"/>
              </w:rPr>
              <w:t>Kako je Pavliha kukca prodal</w:t>
            </w:r>
            <w:r w:rsidRPr="002137A5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Pr="002137A5">
              <w:rPr>
                <w:rFonts w:cs="Arial"/>
                <w:sz w:val="24"/>
                <w:szCs w:val="24"/>
              </w:rPr>
              <w:t>(ABC, str. 34 in 35)</w:t>
            </w:r>
          </w:p>
        </w:tc>
      </w:tr>
      <w:tr w:rsidR="00D568DE" w:rsidRPr="002137A5" w:rsidTr="008549B4">
        <w:tc>
          <w:tcPr>
            <w:tcW w:w="9628" w:type="dxa"/>
            <w:gridSpan w:val="2"/>
          </w:tcPr>
          <w:p w:rsidR="00D568DE" w:rsidRPr="002137A5" w:rsidRDefault="00D568DE" w:rsidP="00D568DE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Ali poznaš katero izmed slovenskih ljudskih pravljic? 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Se še spomniš, kaj pomeni ljudska? 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  <w:u w:val="single"/>
              </w:rPr>
              <w:t>Poišči</w:t>
            </w:r>
            <w:r w:rsidRPr="002137A5">
              <w:rPr>
                <w:rFonts w:cs="Arial"/>
                <w:sz w:val="24"/>
                <w:szCs w:val="24"/>
              </w:rPr>
              <w:t>, če imaš katero ljudsko pravljico doma in jo preberi.</w:t>
            </w:r>
          </w:p>
          <w:p w:rsidR="00D568DE" w:rsidRPr="002137A5" w:rsidRDefault="00D568DE" w:rsidP="00D568DE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V delovnem zvezku ABC (na str. 34 in 35) </w:t>
            </w:r>
            <w:r w:rsidR="002137A5" w:rsidRPr="002137A5">
              <w:rPr>
                <w:rFonts w:cs="Arial"/>
                <w:sz w:val="24"/>
                <w:szCs w:val="24"/>
              </w:rPr>
              <w:t xml:space="preserve"> še enkrat </w:t>
            </w:r>
            <w:r w:rsidRPr="002137A5">
              <w:rPr>
                <w:rFonts w:cs="Arial"/>
                <w:sz w:val="24"/>
                <w:szCs w:val="24"/>
                <w:u w:val="single"/>
              </w:rPr>
              <w:t>preberi</w:t>
            </w:r>
            <w:r w:rsidRPr="002137A5">
              <w:rPr>
                <w:rFonts w:cs="Arial"/>
                <w:sz w:val="24"/>
                <w:szCs w:val="24"/>
              </w:rPr>
              <w:t xml:space="preserve"> strip Kako je Pavliha kukca prodal.</w:t>
            </w:r>
          </w:p>
          <w:p w:rsidR="00D568DE" w:rsidRPr="002137A5" w:rsidRDefault="00D568DE" w:rsidP="00D568DE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  <w:u w:val="single"/>
              </w:rPr>
              <w:t>Ustno odgovori</w:t>
            </w:r>
            <w:r w:rsidRPr="002137A5">
              <w:rPr>
                <w:rFonts w:cs="Arial"/>
                <w:sz w:val="24"/>
                <w:szCs w:val="24"/>
              </w:rPr>
              <w:t xml:space="preserve"> na vprašanji: - Česa se je bal Pavliha?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ind w:left="2484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ab/>
            </w:r>
            <w:r w:rsidRPr="002137A5">
              <w:rPr>
                <w:rFonts w:cs="Arial"/>
                <w:sz w:val="24"/>
                <w:szCs w:val="24"/>
              </w:rPr>
              <w:tab/>
              <w:t>- Kakšno zanimivo kupčijo je sklenil s trgovcem?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D568DE" w:rsidRPr="002137A5" w:rsidRDefault="00D568DE" w:rsidP="00D568DE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9"/>
        <w:gridCol w:w="8223"/>
      </w:tblGrid>
      <w:tr w:rsidR="00D568DE" w:rsidRPr="002137A5" w:rsidTr="008549B4">
        <w:tc>
          <w:tcPr>
            <w:tcW w:w="846" w:type="dxa"/>
          </w:tcPr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2137A5">
              <w:rPr>
                <w:rFonts w:cs="Arial"/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D568DE" w:rsidRPr="002137A5" w:rsidRDefault="00D568DE" w:rsidP="00D568D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b/>
                <w:color w:val="FF0000"/>
                <w:sz w:val="24"/>
                <w:szCs w:val="24"/>
              </w:rPr>
              <w:t>Kako je Pavliha kukca prodal</w:t>
            </w:r>
            <w:r w:rsidRPr="002137A5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Pr="002137A5">
              <w:rPr>
                <w:rFonts w:cs="Arial"/>
                <w:sz w:val="24"/>
                <w:szCs w:val="24"/>
              </w:rPr>
              <w:t>(ABC, str. 34 in 35)</w:t>
            </w:r>
          </w:p>
        </w:tc>
      </w:tr>
      <w:tr w:rsidR="00D568DE" w:rsidRPr="002137A5" w:rsidTr="008549B4">
        <w:tc>
          <w:tcPr>
            <w:tcW w:w="9628" w:type="dxa"/>
            <w:gridSpan w:val="2"/>
          </w:tcPr>
          <w:p w:rsidR="00D568DE" w:rsidRPr="002137A5" w:rsidRDefault="00D568DE" w:rsidP="00D568DE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Bi znal ob slikah </w:t>
            </w:r>
            <w:r w:rsidRPr="002137A5">
              <w:rPr>
                <w:rFonts w:cs="Arial"/>
                <w:sz w:val="24"/>
                <w:szCs w:val="24"/>
                <w:u w:val="single"/>
              </w:rPr>
              <w:t>obnoviti</w:t>
            </w:r>
            <w:r w:rsidRPr="002137A5">
              <w:rPr>
                <w:rFonts w:cs="Arial"/>
                <w:sz w:val="24"/>
                <w:szCs w:val="24"/>
              </w:rPr>
              <w:t xml:space="preserve"> pravljico?</w:t>
            </w:r>
          </w:p>
          <w:p w:rsidR="00D568DE" w:rsidRPr="002137A5" w:rsidRDefault="00D568DE" w:rsidP="00D568DE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V zvezek </w:t>
            </w:r>
            <w:r w:rsidRPr="002137A5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2137A5">
              <w:rPr>
                <w:rFonts w:cs="Arial"/>
                <w:sz w:val="24"/>
                <w:szCs w:val="24"/>
              </w:rPr>
              <w:t xml:space="preserve"> naslov </w:t>
            </w:r>
            <w:r w:rsidRPr="002137A5">
              <w:rPr>
                <w:rFonts w:cs="Arial"/>
                <w:b/>
                <w:color w:val="FF0000"/>
                <w:sz w:val="24"/>
                <w:szCs w:val="24"/>
              </w:rPr>
              <w:t>Kako je Pavliha kukca prodal</w:t>
            </w:r>
            <w:r w:rsidRPr="002137A5">
              <w:rPr>
                <w:rFonts w:cs="Arial"/>
                <w:color w:val="FF0000"/>
                <w:sz w:val="24"/>
                <w:szCs w:val="24"/>
              </w:rPr>
              <w:t xml:space="preserve">. 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Zamisli si podobno pravljico ali strip o tem, kaj se je zgodilo, ko je v vas prišel trgovec s suho robo, z lesenimi igračami, s čarovniškimi rekviziti … in jo </w:t>
            </w:r>
            <w:r w:rsidRPr="002137A5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2137A5">
              <w:rPr>
                <w:rFonts w:cs="Arial"/>
                <w:sz w:val="24"/>
                <w:szCs w:val="24"/>
              </w:rPr>
              <w:t>.</w:t>
            </w:r>
          </w:p>
          <w:p w:rsidR="00D568DE" w:rsidRPr="002137A5" w:rsidRDefault="00D568DE" w:rsidP="00D568DE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>Tvojo zgodbo bomo prebrali, ko se vrnemo v šolo.</w:t>
            </w:r>
          </w:p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D568DE" w:rsidRPr="002137A5" w:rsidRDefault="00D568DE" w:rsidP="00D568DE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7"/>
        <w:gridCol w:w="8225"/>
      </w:tblGrid>
      <w:tr w:rsidR="00D568DE" w:rsidRPr="002137A5" w:rsidTr="008549B4">
        <w:tc>
          <w:tcPr>
            <w:tcW w:w="846" w:type="dxa"/>
          </w:tcPr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2137A5">
              <w:rPr>
                <w:rFonts w:cs="Arial"/>
                <w:b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D568DE" w:rsidRPr="002137A5" w:rsidRDefault="00923AA2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C85FAE">
              <w:rPr>
                <w:rFonts w:cs="Arial"/>
                <w:b/>
                <w:color w:val="FF0000"/>
                <w:sz w:val="24"/>
              </w:rPr>
              <w:t>Zdravje – ponavljanje</w:t>
            </w:r>
          </w:p>
        </w:tc>
      </w:tr>
      <w:tr w:rsidR="00D568DE" w:rsidRPr="002137A5" w:rsidTr="008549B4">
        <w:tc>
          <w:tcPr>
            <w:tcW w:w="9628" w:type="dxa"/>
            <w:gridSpan w:val="2"/>
          </w:tcPr>
          <w:p w:rsidR="00923AA2" w:rsidRDefault="00923AA2" w:rsidP="00923AA2">
            <w:pPr>
              <w:spacing w:line="360" w:lineRule="auto"/>
              <w:rPr>
                <w:rFonts w:cs="Arial"/>
                <w:bCs/>
                <w:sz w:val="24"/>
                <w:szCs w:val="24"/>
              </w:rPr>
            </w:pPr>
            <w:r w:rsidRPr="00C85FAE">
              <w:rPr>
                <w:rFonts w:cs="Arial"/>
                <w:bCs/>
                <w:sz w:val="24"/>
                <w:szCs w:val="24"/>
              </w:rPr>
              <w:lastRenderedPageBreak/>
              <w:t xml:space="preserve">V zvezek v celih povedih </w:t>
            </w:r>
            <w:r w:rsidRPr="003E646F">
              <w:rPr>
                <w:rFonts w:cs="Arial"/>
                <w:bCs/>
                <w:sz w:val="24"/>
                <w:szCs w:val="24"/>
                <w:u w:val="single"/>
              </w:rPr>
              <w:t>odgovori na vprašanja</w:t>
            </w:r>
            <w:r w:rsidRPr="00C85FAE">
              <w:rPr>
                <w:rFonts w:cs="Arial"/>
                <w:bCs/>
                <w:sz w:val="24"/>
                <w:szCs w:val="24"/>
              </w:rPr>
              <w:t>.</w:t>
            </w:r>
            <w:r>
              <w:rPr>
                <w:rFonts w:cs="Arial"/>
                <w:bCs/>
                <w:sz w:val="24"/>
                <w:szCs w:val="24"/>
              </w:rPr>
              <w:t xml:space="preserve"> Pomagaj si z zapisi v zvezku.</w:t>
            </w:r>
          </w:p>
          <w:p w:rsidR="00923AA2" w:rsidRPr="0006050D" w:rsidRDefault="00923AA2" w:rsidP="00923AA2">
            <w:pPr>
              <w:spacing w:line="36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olor w:val="0070C0"/>
              </w:rPr>
              <w:t>(Vprašanja imaš že nalepljena in na prva dva smo že odgovorili v šoli.)</w: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1552FE7" wp14:editId="1C1B9D1E">
                  <wp:simplePos x="0" y="0"/>
                  <wp:positionH relativeFrom="margin">
                    <wp:posOffset>3474085</wp:posOffset>
                  </wp:positionH>
                  <wp:positionV relativeFrom="paragraph">
                    <wp:posOffset>10795</wp:posOffset>
                  </wp:positionV>
                  <wp:extent cx="2036445" cy="1455420"/>
                  <wp:effectExtent l="0" t="0" r="1905" b="0"/>
                  <wp:wrapNone/>
                  <wp:docPr id="2" name="Slika 2" descr="Rezultat iskanja slik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pp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6"/>
                          <a:stretch/>
                        </pic:blipFill>
                        <pic:spPr bwMode="auto">
                          <a:xfrm>
                            <a:off x="0" y="0"/>
                            <a:ext cx="203644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AA2" w:rsidRDefault="00923AA2" w:rsidP="00923AA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3. Zakaj se cepimo?</w:t>
            </w:r>
          </w:p>
          <w:p w:rsidR="00923AA2" w:rsidRDefault="00923AA2" w:rsidP="00923AA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4. Naštej nekaj nezdravih razvad.</w:t>
            </w:r>
          </w:p>
          <w:p w:rsidR="00923AA2" w:rsidRDefault="00923AA2" w:rsidP="00923AA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5. Kako se zaščitiš pred klopi?</w:t>
            </w:r>
          </w:p>
          <w:p w:rsidR="00923AA2" w:rsidRDefault="00923AA2" w:rsidP="00923AA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6. Zakaj moramo biti pozorni na rok uporabe živil?</w:t>
            </w:r>
          </w:p>
          <w:p w:rsidR="00923AA2" w:rsidRDefault="00923AA2" w:rsidP="00923AA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7. Kako pri športnih aktivnostih (plavanje, kolesarjenje, </w:t>
            </w:r>
            <w:proofErr w:type="spellStart"/>
            <w:r>
              <w:rPr>
                <w:rFonts w:cs="Arial"/>
              </w:rPr>
              <w:t>rolanje</w:t>
            </w:r>
            <w:proofErr w:type="spellEnd"/>
            <w:r>
              <w:rPr>
                <w:rFonts w:cs="Arial"/>
              </w:rPr>
              <w:t xml:space="preserve"> …) skrbiš za svojo varnost?</w:t>
            </w:r>
          </w:p>
          <w:p w:rsidR="00D568DE" w:rsidRPr="0006050D" w:rsidRDefault="00923AA2" w:rsidP="0006050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8. Na katero številko pokličeš, če se zgodi nesreča in kaj poveš?</w:t>
            </w:r>
          </w:p>
        </w:tc>
      </w:tr>
    </w:tbl>
    <w:p w:rsidR="00D568DE" w:rsidRPr="002137A5" w:rsidRDefault="00D568DE" w:rsidP="00D568DE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D568DE" w:rsidRPr="002137A5" w:rsidTr="008549B4">
        <w:tc>
          <w:tcPr>
            <w:tcW w:w="846" w:type="dxa"/>
          </w:tcPr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2137A5">
              <w:rPr>
                <w:rFonts w:cs="Arial"/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2137A5" w:rsidRPr="002137A5" w:rsidRDefault="002137A5" w:rsidP="002137A5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2137A5">
              <w:rPr>
                <w:rFonts w:cs="Arial"/>
                <w:b/>
                <w:color w:val="FF0000"/>
                <w:sz w:val="24"/>
                <w:szCs w:val="24"/>
              </w:rPr>
              <w:t>Polanc: Dobro jutro, sonce – učenje nove pesmi</w:t>
            </w:r>
          </w:p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  <w:tr w:rsidR="00D568DE" w:rsidRPr="002137A5" w:rsidTr="008549B4">
        <w:tc>
          <w:tcPr>
            <w:tcW w:w="9628" w:type="dxa"/>
            <w:gridSpan w:val="2"/>
          </w:tcPr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Poslušaj naslednjo pesem. </w:t>
            </w: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color w:val="FF0000"/>
                <w:sz w:val="24"/>
                <w:szCs w:val="24"/>
              </w:rPr>
              <w:object w:dxaOrig="18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9" o:title=""/>
                </v:shape>
                <o:OLEObject Type="Embed" ProgID="Package" ShapeID="_x0000_i1025" DrawAspect="Content" ObjectID="_1646404344" r:id="rId10"/>
              </w:object>
            </w: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>Kakšna se ti zdi? (Vesela, žalostna, živahna, razigrana, tiha, poskočna….?)</w:t>
            </w: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>Prepiši besedilo v zvezek za GUM.</w:t>
            </w: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                   </w:t>
            </w:r>
            <w:proofErr w:type="spellStart"/>
            <w:r w:rsidRPr="002137A5">
              <w:rPr>
                <w:rFonts w:cs="Arial"/>
                <w:sz w:val="24"/>
                <w:szCs w:val="24"/>
              </w:rPr>
              <w:t>I.Polanc</w:t>
            </w:r>
            <w:proofErr w:type="spellEnd"/>
            <w:r w:rsidRPr="002137A5">
              <w:rPr>
                <w:rFonts w:cs="Arial"/>
                <w:sz w:val="24"/>
                <w:szCs w:val="24"/>
              </w:rPr>
              <w:t>: DOBRO JUTRO, SONCE</w:t>
            </w:r>
          </w:p>
          <w:p w:rsidR="002137A5" w:rsidRPr="002137A5" w:rsidRDefault="002137A5" w:rsidP="002137A5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</w:rPr>
            </w:pPr>
            <w:r w:rsidRPr="002137A5">
              <w:rPr>
                <w:rFonts w:ascii="Arial" w:hAnsi="Arial" w:cs="Arial"/>
                <w:color w:val="1D2129"/>
              </w:rPr>
              <w:t>Dobro jutro, sonce,</w:t>
            </w:r>
            <w:r w:rsidRPr="002137A5">
              <w:rPr>
                <w:rFonts w:ascii="Arial" w:hAnsi="Arial" w:cs="Arial"/>
                <w:color w:val="1D2129"/>
              </w:rPr>
              <w:br/>
              <w:t>dobro jutro, dan,</w:t>
            </w:r>
            <w:r w:rsidRPr="002137A5">
              <w:rPr>
                <w:rFonts w:ascii="Arial" w:hAnsi="Arial" w:cs="Arial"/>
                <w:color w:val="1D2129"/>
              </w:rPr>
              <w:br/>
              <w:t>dobro jutro, ptički,</w:t>
            </w:r>
            <w:r w:rsidRPr="002137A5">
              <w:rPr>
                <w:rFonts w:ascii="Arial" w:hAnsi="Arial" w:cs="Arial"/>
                <w:color w:val="1D2129"/>
              </w:rPr>
              <w:br/>
              <w:t>ki ste zapeli nam!</w:t>
            </w:r>
          </w:p>
          <w:p w:rsidR="002137A5" w:rsidRPr="002137A5" w:rsidRDefault="002137A5" w:rsidP="002137A5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</w:rPr>
            </w:pPr>
            <w:r w:rsidRPr="002137A5">
              <w:rPr>
                <w:rFonts w:ascii="Arial" w:hAnsi="Arial" w:cs="Arial"/>
                <w:color w:val="0070C0"/>
              </w:rPr>
              <w:t>Dobro jutro, dobro jutro,</w:t>
            </w:r>
            <w:r w:rsidRPr="002137A5">
              <w:rPr>
                <w:rFonts w:ascii="Arial" w:hAnsi="Arial" w:cs="Arial"/>
                <w:color w:val="0070C0"/>
              </w:rPr>
              <w:br/>
              <w:t>dobro jutro, dober dan!</w:t>
            </w:r>
            <w:r w:rsidRPr="002137A5">
              <w:rPr>
                <w:rFonts w:ascii="Arial" w:hAnsi="Arial" w:cs="Arial"/>
                <w:color w:val="0070C0"/>
              </w:rPr>
              <w:br/>
              <w:t>Dobro jutro, dobro jutro,</w:t>
            </w:r>
            <w:r w:rsidRPr="002137A5">
              <w:rPr>
                <w:rFonts w:ascii="Arial" w:hAnsi="Arial" w:cs="Arial"/>
                <w:color w:val="0070C0"/>
              </w:rPr>
              <w:br/>
              <w:t>dobro jutro, dober dan!</w:t>
            </w:r>
          </w:p>
          <w:p w:rsidR="002137A5" w:rsidRPr="002137A5" w:rsidRDefault="002137A5" w:rsidP="002137A5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</w:rPr>
            </w:pPr>
          </w:p>
          <w:p w:rsidR="002137A5" w:rsidRPr="002137A5" w:rsidRDefault="002137A5" w:rsidP="002137A5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</w:rPr>
            </w:pPr>
            <w:r w:rsidRPr="002137A5">
              <w:rPr>
                <w:rFonts w:ascii="Arial" w:hAnsi="Arial" w:cs="Arial"/>
                <w:color w:val="1D2129"/>
              </w:rPr>
              <w:t>Dobro jutro, sonce,</w:t>
            </w:r>
            <w:r w:rsidRPr="002137A5">
              <w:rPr>
                <w:rFonts w:ascii="Arial" w:hAnsi="Arial" w:cs="Arial"/>
                <w:color w:val="1D2129"/>
              </w:rPr>
              <w:br/>
              <w:t>dobro jutro, zrak,</w:t>
            </w:r>
            <w:r w:rsidRPr="002137A5">
              <w:rPr>
                <w:rFonts w:ascii="Arial" w:hAnsi="Arial" w:cs="Arial"/>
                <w:color w:val="1D2129"/>
              </w:rPr>
              <w:br/>
              <w:t>dobro jutro, cvetje</w:t>
            </w:r>
            <w:r w:rsidRPr="002137A5">
              <w:rPr>
                <w:rFonts w:ascii="Arial" w:hAnsi="Arial" w:cs="Arial"/>
                <w:color w:val="1D2129"/>
              </w:rPr>
              <w:br/>
              <w:t>okrog zelenih trat.</w:t>
            </w:r>
          </w:p>
          <w:p w:rsidR="002137A5" w:rsidRPr="002137A5" w:rsidRDefault="002137A5" w:rsidP="0006050D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</w:rPr>
            </w:pPr>
            <w:r w:rsidRPr="002137A5">
              <w:rPr>
                <w:rFonts w:ascii="Arial" w:hAnsi="Arial" w:cs="Arial"/>
                <w:color w:val="0070C0"/>
              </w:rPr>
              <w:t>Dobro jutro, dobro jutro…</w:t>
            </w:r>
            <w:r w:rsidRPr="002137A5">
              <w:rPr>
                <w:rFonts w:ascii="Arial" w:hAnsi="Arial" w:cs="Arial"/>
                <w:color w:val="0070C0"/>
              </w:rPr>
              <w:br/>
            </w:r>
          </w:p>
          <w:p w:rsidR="002137A5" w:rsidRPr="002137A5" w:rsidRDefault="002137A5" w:rsidP="002137A5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</w:rPr>
            </w:pPr>
            <w:r w:rsidRPr="002137A5">
              <w:rPr>
                <w:rFonts w:ascii="Arial" w:hAnsi="Arial" w:cs="Arial"/>
                <w:color w:val="1D2129"/>
              </w:rPr>
              <w:t>Dobro jutro tebi,</w:t>
            </w:r>
            <w:r w:rsidRPr="002137A5">
              <w:rPr>
                <w:rFonts w:ascii="Arial" w:hAnsi="Arial" w:cs="Arial"/>
                <w:color w:val="1D2129"/>
              </w:rPr>
              <w:br/>
              <w:t>dobro jutro vam,</w:t>
            </w:r>
            <w:r w:rsidRPr="002137A5">
              <w:rPr>
                <w:rFonts w:ascii="Arial" w:hAnsi="Arial" w:cs="Arial"/>
                <w:color w:val="1D2129"/>
              </w:rPr>
              <w:br/>
              <w:t>dobro jutro vsem,</w:t>
            </w:r>
            <w:r w:rsidRPr="002137A5">
              <w:rPr>
                <w:rFonts w:ascii="Arial" w:hAnsi="Arial" w:cs="Arial"/>
                <w:color w:val="1D2129"/>
              </w:rPr>
              <w:br/>
              <w:t>ki odhajate drugam.</w:t>
            </w:r>
          </w:p>
          <w:p w:rsidR="002137A5" w:rsidRPr="0006050D" w:rsidRDefault="002137A5" w:rsidP="0006050D">
            <w:pPr>
              <w:pStyle w:val="Navadensplet"/>
              <w:shd w:val="clear" w:color="auto" w:fill="FFFFFF"/>
              <w:spacing w:before="90" w:beforeAutospacing="0" w:after="0" w:afterAutospacing="0"/>
              <w:ind w:left="1560"/>
              <w:rPr>
                <w:rFonts w:ascii="Arial" w:hAnsi="Arial" w:cs="Arial"/>
                <w:color w:val="0070C0"/>
              </w:rPr>
            </w:pPr>
            <w:r w:rsidRPr="002137A5">
              <w:rPr>
                <w:rFonts w:ascii="Arial" w:hAnsi="Arial" w:cs="Arial"/>
                <w:color w:val="0070C0"/>
              </w:rPr>
              <w:t>Dobro jutro, dobro jutro…</w:t>
            </w:r>
            <w:r w:rsidRPr="002137A5">
              <w:rPr>
                <w:rFonts w:ascii="Arial" w:hAnsi="Arial" w:cs="Arial"/>
                <w:color w:val="0070C0"/>
              </w:rPr>
              <w:br/>
            </w:r>
          </w:p>
          <w:p w:rsidR="002137A5" w:rsidRPr="002137A5" w:rsidRDefault="002137A5" w:rsidP="002137A5">
            <w:pPr>
              <w:rPr>
                <w:rFonts w:cs="Arial"/>
                <w:sz w:val="24"/>
                <w:szCs w:val="24"/>
              </w:rPr>
            </w:pPr>
            <w:r w:rsidRPr="002137A5">
              <w:rPr>
                <w:rFonts w:cs="Arial"/>
                <w:sz w:val="24"/>
                <w:szCs w:val="24"/>
              </w:rPr>
              <w:t xml:space="preserve">Večkrat poslušaj pesem in zraven pripevaj. Vsebino lahko tudi narišeš. </w:t>
            </w:r>
          </w:p>
          <w:p w:rsidR="00D568DE" w:rsidRPr="002137A5" w:rsidRDefault="00D568DE" w:rsidP="008549B4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0518CA" w:rsidRDefault="000518CA" w:rsidP="0006050D"/>
    <w:sectPr w:rsidR="00051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A38"/>
    <w:multiLevelType w:val="hybridMultilevel"/>
    <w:tmpl w:val="1F6E0C2C"/>
    <w:lvl w:ilvl="0" w:tplc="90C68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C7CF2"/>
    <w:multiLevelType w:val="hybridMultilevel"/>
    <w:tmpl w:val="3E26B1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A70065"/>
    <w:multiLevelType w:val="hybridMultilevel"/>
    <w:tmpl w:val="C02A9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DE"/>
    <w:rsid w:val="000518CA"/>
    <w:rsid w:val="0006050D"/>
    <w:rsid w:val="002137A5"/>
    <w:rsid w:val="00923AA2"/>
    <w:rsid w:val="00CD07F2"/>
    <w:rsid w:val="00D5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16C2F74-73AD-4B83-A001-6E1D10DB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68DE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68DE"/>
    <w:pPr>
      <w:ind w:left="720"/>
      <w:contextualSpacing/>
    </w:pPr>
  </w:style>
  <w:style w:type="table" w:styleId="Tabelamrea">
    <w:name w:val="Table Grid"/>
    <w:basedOn w:val="Navadnatabela"/>
    <w:uiPriority w:val="39"/>
    <w:rsid w:val="00D5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21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2108</Characters>
  <Application>Microsoft Office Word</Application>
  <DocSecurity>4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2020-03-22T16:46:00Z</dcterms:created>
  <dcterms:modified xsi:type="dcterms:W3CDTF">2020-03-22T16:46:00Z</dcterms:modified>
</cp:coreProperties>
</file>