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22" w:rsidRDefault="008F2322" w:rsidP="008F2322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0841D7E3" wp14:editId="6103D3EA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6AE5978A" wp14:editId="04F379AE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322" w:rsidRPr="003B1C05" w:rsidRDefault="008F2322" w:rsidP="008F2322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8F2322" w:rsidRPr="003B1C05" w:rsidRDefault="008F2322" w:rsidP="008F232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3. C</w:t>
      </w:r>
    </w:p>
    <w:p w:rsidR="008F2322" w:rsidRPr="003B1C05" w:rsidRDefault="008F2322" w:rsidP="008F23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PONEDELJEK, 6. 4</w:t>
      </w:r>
      <w:r w:rsidRPr="003B1C05">
        <w:rPr>
          <w:b/>
          <w:sz w:val="24"/>
          <w:szCs w:val="24"/>
        </w:rPr>
        <w:t>. 2020</w:t>
      </w:r>
    </w:p>
    <w:p w:rsidR="008F2322" w:rsidRDefault="008F2322" w:rsidP="008F232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8F2322" w:rsidTr="00EF06D8">
        <w:tc>
          <w:tcPr>
            <w:tcW w:w="846" w:type="dxa"/>
          </w:tcPr>
          <w:p w:rsidR="008F2322" w:rsidRPr="003B1C05" w:rsidRDefault="008F2322" w:rsidP="00EF06D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8F2322" w:rsidRPr="00005E17" w:rsidRDefault="00005E17" w:rsidP="00005E17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  <w:r w:rsidRPr="00005E17"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  <w:t xml:space="preserve">Logika in jezik </w:t>
            </w:r>
            <w:r w:rsidRPr="00005E17">
              <w:rPr>
                <w:rFonts w:eastAsia="Times New Roman" w:cs="Arial"/>
                <w:sz w:val="24"/>
                <w:szCs w:val="24"/>
                <w:lang w:eastAsia="sl-SI"/>
              </w:rPr>
              <w:t>(DZ str. 20 in 21)</w:t>
            </w:r>
          </w:p>
        </w:tc>
      </w:tr>
      <w:tr w:rsidR="008F2322" w:rsidTr="00EF06D8">
        <w:tc>
          <w:tcPr>
            <w:tcW w:w="9628" w:type="dxa"/>
            <w:gridSpan w:val="2"/>
          </w:tcPr>
          <w:p w:rsidR="00005E17" w:rsidRPr="001E27B0" w:rsidRDefault="00005E17" w:rsidP="00005E17">
            <w:pPr>
              <w:pStyle w:val="Odstavekseznama"/>
              <w:keepNext/>
              <w:numPr>
                <w:ilvl w:val="0"/>
                <w:numId w:val="5"/>
              </w:numPr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1E27B0">
              <w:rPr>
                <w:rFonts w:eastAsia="Times New Roman" w:cs="Arial"/>
                <w:sz w:val="24"/>
                <w:szCs w:val="24"/>
                <w:lang w:eastAsia="sl-SI"/>
              </w:rPr>
              <w:t xml:space="preserve">Poišči vrečko, skozi katero se ne vidi (lahko je tudi škatlica, posoda). </w:t>
            </w:r>
          </w:p>
          <w:p w:rsidR="00005E17" w:rsidRDefault="00005E17" w:rsidP="00005E17">
            <w:pPr>
              <w:keepNext/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</w:p>
          <w:p w:rsidR="00005E17" w:rsidRPr="00F253F9" w:rsidRDefault="00005E17" w:rsidP="00005E17">
            <w:pPr>
              <w:pStyle w:val="Odstavekseznama"/>
              <w:keepNext/>
              <w:numPr>
                <w:ilvl w:val="0"/>
                <w:numId w:val="3"/>
              </w:numPr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F253F9">
              <w:rPr>
                <w:rFonts w:eastAsia="Times New Roman" w:cs="Arial"/>
                <w:sz w:val="24"/>
                <w:szCs w:val="24"/>
                <w:lang w:eastAsia="sl-SI"/>
              </w:rPr>
              <w:t xml:space="preserve">Vanjo daj </w:t>
            </w:r>
            <w:r w:rsidRPr="001E27B0"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  <w:t>3 barvice in 3 flomastre</w:t>
            </w:r>
            <w:r w:rsidRPr="00F253F9">
              <w:rPr>
                <w:rFonts w:eastAsia="Times New Roman" w:cs="Arial"/>
                <w:sz w:val="24"/>
                <w:szCs w:val="24"/>
                <w:lang w:eastAsia="sl-SI"/>
              </w:rPr>
              <w:t xml:space="preserve"> (barva ni pomembna). Zdaj iz vrečke </w:t>
            </w:r>
            <w:r w:rsidRPr="001E27B0">
              <w:rPr>
                <w:rFonts w:eastAsia="Times New Roman" w:cs="Arial"/>
                <w:sz w:val="24"/>
                <w:szCs w:val="24"/>
                <w:lang w:eastAsia="sl-SI"/>
              </w:rPr>
              <w:t>izžrebaj</w:t>
            </w:r>
            <w:r w:rsidRPr="00F253F9">
              <w:rPr>
                <w:rFonts w:eastAsia="Times New Roman" w:cs="Arial"/>
                <w:sz w:val="24"/>
                <w:szCs w:val="24"/>
                <w:lang w:eastAsia="sl-SI"/>
              </w:rPr>
              <w:t xml:space="preserve"> (to pomeni, da gledaš stran) en predmet.</w:t>
            </w:r>
          </w:p>
          <w:p w:rsidR="00005E17" w:rsidRPr="00BC0479" w:rsidRDefault="00005E17" w:rsidP="00005E17">
            <w:pPr>
              <w:pStyle w:val="Odstavekseznama"/>
              <w:keepNext/>
              <w:numPr>
                <w:ilvl w:val="0"/>
                <w:numId w:val="2"/>
              </w:numPr>
              <w:spacing w:line="276" w:lineRule="auto"/>
              <w:outlineLvl w:val="1"/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</w:pPr>
            <w:r w:rsidRPr="00506A62">
              <w:rPr>
                <w:rFonts w:eastAsia="Times New Roman" w:cs="Arial"/>
                <w:sz w:val="24"/>
                <w:szCs w:val="24"/>
                <w:lang w:eastAsia="sl-SI"/>
              </w:rPr>
              <w:t xml:space="preserve">Ali si izžrebal svinčnik? </w:t>
            </w:r>
            <w:r w:rsidRPr="001E27B0">
              <w:rPr>
                <w:rFonts w:eastAsia="Times New Roman" w:cs="Arial"/>
                <w:b/>
                <w:sz w:val="24"/>
                <w:szCs w:val="24"/>
                <w:lang w:eastAsia="sl-SI"/>
              </w:rPr>
              <w:t>NEMOGOČE.</w:t>
            </w:r>
            <w:r w:rsidRPr="00506A62">
              <w:rPr>
                <w:rFonts w:eastAsia="Times New Roman" w:cs="Arial"/>
                <w:sz w:val="24"/>
                <w:szCs w:val="24"/>
                <w:lang w:eastAsia="sl-SI"/>
              </w:rPr>
              <w:t xml:space="preserve"> </w:t>
            </w:r>
            <w:r w:rsidRPr="00BC0479"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  <w:t>Ne, ker ga v vrečki ni in ga ne moreš izžrebati.</w:t>
            </w:r>
          </w:p>
          <w:p w:rsidR="00005E17" w:rsidRDefault="00005E17" w:rsidP="00005E17">
            <w:pPr>
              <w:pStyle w:val="Odstavekseznama"/>
              <w:keepNext/>
              <w:numPr>
                <w:ilvl w:val="0"/>
                <w:numId w:val="2"/>
              </w:numPr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506A62">
              <w:rPr>
                <w:rFonts w:eastAsia="Times New Roman" w:cs="Arial"/>
                <w:sz w:val="24"/>
                <w:szCs w:val="24"/>
                <w:lang w:eastAsia="sl-SI"/>
              </w:rPr>
              <w:t xml:space="preserve">Ali si izžrebal barvico? </w:t>
            </w:r>
            <w:r w:rsidRPr="001E27B0">
              <w:rPr>
                <w:rFonts w:eastAsia="Times New Roman" w:cs="Arial"/>
                <w:b/>
                <w:sz w:val="24"/>
                <w:szCs w:val="24"/>
                <w:lang w:eastAsia="sl-SI"/>
              </w:rPr>
              <w:t>MOGOČE.</w:t>
            </w:r>
            <w:r w:rsidRPr="00506A62">
              <w:rPr>
                <w:rFonts w:eastAsia="Times New Roman" w:cs="Arial"/>
                <w:sz w:val="24"/>
                <w:szCs w:val="24"/>
                <w:lang w:eastAsia="sl-SI"/>
              </w:rPr>
              <w:t xml:space="preserve"> </w:t>
            </w:r>
            <w:r w:rsidRPr="00BC0479"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  <w:t>Možno je, da si jo, lahko si pa tudi flomaster</w:t>
            </w:r>
            <w:r w:rsidRPr="00506A62">
              <w:rPr>
                <w:rFonts w:eastAsia="Times New Roman" w:cs="Arial"/>
                <w:sz w:val="24"/>
                <w:szCs w:val="24"/>
                <w:lang w:eastAsia="sl-SI"/>
              </w:rPr>
              <w:t>.</w:t>
            </w:r>
          </w:p>
          <w:p w:rsidR="00005E17" w:rsidRPr="00BC0479" w:rsidRDefault="00005E17" w:rsidP="00005E17">
            <w:pPr>
              <w:pStyle w:val="Odstavekseznama"/>
              <w:keepNext/>
              <w:numPr>
                <w:ilvl w:val="0"/>
                <w:numId w:val="2"/>
              </w:numPr>
              <w:spacing w:line="276" w:lineRule="auto"/>
              <w:outlineLvl w:val="1"/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Ali si izžrebal flomaster? </w:t>
            </w:r>
            <w:r w:rsidRPr="001E27B0">
              <w:rPr>
                <w:rFonts w:eastAsia="Times New Roman" w:cs="Arial"/>
                <w:b/>
                <w:sz w:val="24"/>
                <w:szCs w:val="24"/>
                <w:lang w:eastAsia="sl-SI"/>
              </w:rPr>
              <w:t>MOGOČE.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 </w:t>
            </w:r>
            <w:r w:rsidRPr="00BC0479"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  <w:t>Možno je, da si ga, lahko si pa tudi barvico.</w:t>
            </w:r>
          </w:p>
          <w:p w:rsidR="00005E17" w:rsidRPr="001E27B0" w:rsidRDefault="00005E17" w:rsidP="00005E17">
            <w:pPr>
              <w:pStyle w:val="Odstavekseznama"/>
              <w:keepNext/>
              <w:spacing w:line="276" w:lineRule="auto"/>
              <w:outlineLvl w:val="1"/>
              <w:rPr>
                <w:rFonts w:eastAsia="Times New Roman" w:cs="Arial"/>
                <w:i/>
                <w:sz w:val="24"/>
                <w:szCs w:val="24"/>
                <w:lang w:eastAsia="sl-SI"/>
              </w:rPr>
            </w:pPr>
          </w:p>
          <w:p w:rsidR="00005E17" w:rsidRPr="00506A62" w:rsidRDefault="00005E17" w:rsidP="00005E17">
            <w:pPr>
              <w:pStyle w:val="Odstavekseznama"/>
              <w:keepNext/>
              <w:numPr>
                <w:ilvl w:val="0"/>
                <w:numId w:val="4"/>
              </w:numPr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V</w:t>
            </w:r>
            <w:r w:rsidRPr="00506A62">
              <w:rPr>
                <w:rFonts w:eastAsia="Times New Roman" w:cs="Arial"/>
                <w:sz w:val="24"/>
                <w:szCs w:val="24"/>
                <w:lang w:eastAsia="sl-SI"/>
              </w:rPr>
              <w:t xml:space="preserve"> vrečko 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daj </w:t>
            </w:r>
            <w:r w:rsidRPr="001E27B0"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  <w:t>5 barvic</w:t>
            </w:r>
            <w:r w:rsidRPr="00506A62">
              <w:rPr>
                <w:rFonts w:eastAsia="Times New Roman" w:cs="Arial"/>
                <w:sz w:val="24"/>
                <w:szCs w:val="24"/>
                <w:lang w:eastAsia="sl-SI"/>
              </w:rPr>
              <w:t>. Izžrebaj en predmet.</w:t>
            </w:r>
          </w:p>
          <w:p w:rsidR="00005E17" w:rsidRPr="001E27B0" w:rsidRDefault="00005E17" w:rsidP="00005E17">
            <w:pPr>
              <w:pStyle w:val="Odstavekseznama"/>
              <w:keepNext/>
              <w:numPr>
                <w:ilvl w:val="0"/>
                <w:numId w:val="2"/>
              </w:numPr>
              <w:spacing w:line="276" w:lineRule="auto"/>
              <w:outlineLvl w:val="1"/>
              <w:rPr>
                <w:rFonts w:eastAsia="Times New Roman" w:cs="Arial"/>
                <w:i/>
                <w:sz w:val="24"/>
                <w:szCs w:val="24"/>
                <w:lang w:eastAsia="sl-SI"/>
              </w:rPr>
            </w:pPr>
            <w:r w:rsidRPr="00506A62">
              <w:rPr>
                <w:rFonts w:eastAsia="Times New Roman" w:cs="Arial"/>
                <w:sz w:val="24"/>
                <w:szCs w:val="24"/>
                <w:lang w:eastAsia="sl-SI"/>
              </w:rPr>
              <w:t>Ali je mogoče, da si izžrebal flomas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ter? </w:t>
            </w:r>
            <w:r w:rsidRPr="001E27B0">
              <w:rPr>
                <w:rFonts w:eastAsia="Times New Roman" w:cs="Arial"/>
                <w:b/>
                <w:sz w:val="24"/>
                <w:szCs w:val="24"/>
                <w:lang w:eastAsia="sl-SI"/>
              </w:rPr>
              <w:t>NEMOGOČE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. </w:t>
            </w:r>
            <w:r w:rsidRPr="00BC0479"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  <w:t>Ne, ker jih ni v vrečki.</w:t>
            </w:r>
          </w:p>
          <w:p w:rsidR="00005E17" w:rsidRPr="00BC0479" w:rsidRDefault="00005E17" w:rsidP="00005E17">
            <w:pPr>
              <w:pStyle w:val="Odstavekseznama"/>
              <w:keepNext/>
              <w:numPr>
                <w:ilvl w:val="0"/>
                <w:numId w:val="2"/>
              </w:numPr>
              <w:spacing w:line="276" w:lineRule="auto"/>
              <w:outlineLvl w:val="1"/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</w:pPr>
            <w:r w:rsidRPr="00506A62">
              <w:rPr>
                <w:rFonts w:eastAsia="Times New Roman" w:cs="Arial"/>
                <w:sz w:val="24"/>
                <w:szCs w:val="24"/>
                <w:lang w:eastAsia="sl-SI"/>
              </w:rPr>
              <w:t xml:space="preserve">Ali si izžrebal barvico? </w:t>
            </w:r>
            <w:r w:rsidRPr="001E27B0">
              <w:rPr>
                <w:rFonts w:eastAsia="Times New Roman" w:cs="Arial"/>
                <w:b/>
                <w:sz w:val="24"/>
                <w:szCs w:val="24"/>
                <w:lang w:eastAsia="sl-SI"/>
              </w:rPr>
              <w:t>ZAGOTOVO.</w:t>
            </w:r>
            <w:r w:rsidRPr="00506A62">
              <w:rPr>
                <w:rFonts w:eastAsia="Times New Roman" w:cs="Arial"/>
                <w:sz w:val="24"/>
                <w:szCs w:val="24"/>
                <w:lang w:eastAsia="sl-SI"/>
              </w:rPr>
              <w:t xml:space="preserve"> </w:t>
            </w:r>
            <w:r w:rsidRPr="00BC0479"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  <w:t>Ja, ker druge možnosti ni.</w:t>
            </w:r>
          </w:p>
          <w:p w:rsidR="00005E17" w:rsidRDefault="00005E17" w:rsidP="00005E17">
            <w:pPr>
              <w:pStyle w:val="Odstavekseznama"/>
              <w:keepNext/>
              <w:spacing w:line="276" w:lineRule="auto"/>
              <w:outlineLvl w:val="1"/>
              <w:rPr>
                <w:rFonts w:eastAsia="Times New Roman" w:cs="Arial"/>
                <w:i/>
                <w:sz w:val="24"/>
                <w:szCs w:val="24"/>
                <w:lang w:eastAsia="sl-SI"/>
              </w:rPr>
            </w:pPr>
          </w:p>
          <w:p w:rsidR="00005E17" w:rsidRPr="001E27B0" w:rsidRDefault="00005E17" w:rsidP="00005E17">
            <w:pPr>
              <w:keepNext/>
              <w:spacing w:line="276" w:lineRule="auto"/>
              <w:ind w:left="360"/>
              <w:outlineLvl w:val="1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1E27B0">
              <w:rPr>
                <w:rFonts w:eastAsia="Times New Roman" w:cs="Arial"/>
                <w:b/>
                <w:sz w:val="24"/>
                <w:szCs w:val="24"/>
                <w:lang w:eastAsia="sl-SI"/>
              </w:rPr>
              <w:t xml:space="preserve">Pri takšnih nalogah uporabljamo izraze </w:t>
            </w:r>
            <w:r w:rsidRPr="001E27B0"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  <w:t>MOGOČE, NEMOGOČE, ZAGOTOVO</w:t>
            </w:r>
            <w:r w:rsidRPr="001E27B0">
              <w:rPr>
                <w:rFonts w:eastAsia="Times New Roman" w:cs="Arial"/>
                <w:b/>
                <w:sz w:val="24"/>
                <w:szCs w:val="24"/>
                <w:lang w:eastAsia="sl-SI"/>
              </w:rPr>
              <w:t>.</w:t>
            </w:r>
          </w:p>
          <w:p w:rsidR="00005E17" w:rsidRPr="001E27B0" w:rsidRDefault="00005E17" w:rsidP="00005E17">
            <w:pPr>
              <w:keepNext/>
              <w:spacing w:line="276" w:lineRule="auto"/>
              <w:ind w:left="360"/>
              <w:outlineLvl w:val="1"/>
              <w:rPr>
                <w:rFonts w:eastAsia="Times New Roman" w:cs="Arial"/>
                <w:b/>
                <w:sz w:val="24"/>
                <w:szCs w:val="24"/>
                <w:u w:val="single"/>
                <w:lang w:eastAsia="sl-SI"/>
              </w:rPr>
            </w:pPr>
          </w:p>
          <w:p w:rsidR="00005E17" w:rsidRDefault="00005E17" w:rsidP="00005E17">
            <w:pPr>
              <w:pStyle w:val="Odstavekseznama"/>
              <w:keepNext/>
              <w:numPr>
                <w:ilvl w:val="0"/>
                <w:numId w:val="4"/>
              </w:numPr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V vrečko daj </w:t>
            </w:r>
            <w:r w:rsidRPr="001E27B0"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  <w:t>5 barvic in 3 flomastre.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 </w:t>
            </w:r>
          </w:p>
          <w:p w:rsidR="00005E17" w:rsidRPr="00BC0479" w:rsidRDefault="00005E17" w:rsidP="00005E17">
            <w:pPr>
              <w:pStyle w:val="Odstavekseznama"/>
              <w:keepNext/>
              <w:numPr>
                <w:ilvl w:val="0"/>
                <w:numId w:val="2"/>
              </w:numPr>
              <w:spacing w:line="276" w:lineRule="auto"/>
              <w:outlineLvl w:val="1"/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Koliko predmetov je v vrečki? </w:t>
            </w:r>
            <w:r w:rsidRPr="00BC0479"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  <w:t>8.</w:t>
            </w:r>
          </w:p>
          <w:p w:rsidR="00005E17" w:rsidRPr="00BC0479" w:rsidRDefault="00005E17" w:rsidP="00005E17">
            <w:pPr>
              <w:pStyle w:val="Odstavekseznama"/>
              <w:keepNext/>
              <w:numPr>
                <w:ilvl w:val="0"/>
                <w:numId w:val="2"/>
              </w:numPr>
              <w:spacing w:line="276" w:lineRule="auto"/>
              <w:outlineLvl w:val="1"/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Koliko je barvic? </w:t>
            </w:r>
            <w:r w:rsidRPr="00BC0479"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  <w:t>5.</w:t>
            </w:r>
          </w:p>
          <w:p w:rsidR="00005E17" w:rsidRPr="00BC0479" w:rsidRDefault="00005E17" w:rsidP="00005E17">
            <w:pPr>
              <w:pStyle w:val="Odstavekseznama"/>
              <w:keepNext/>
              <w:numPr>
                <w:ilvl w:val="0"/>
                <w:numId w:val="2"/>
              </w:numPr>
              <w:spacing w:line="276" w:lineRule="auto"/>
              <w:outlineLvl w:val="1"/>
              <w:rPr>
                <w:rFonts w:eastAsia="Times New Roman" w:cs="Arial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Koliko je flomastrov? </w:t>
            </w:r>
            <w:r w:rsidRPr="00BC0479"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  <w:t>3.</w:t>
            </w:r>
          </w:p>
          <w:p w:rsidR="00005E17" w:rsidRPr="00BC0479" w:rsidRDefault="00005E17" w:rsidP="00005E17">
            <w:pPr>
              <w:pStyle w:val="Odstavekseznama"/>
              <w:keepNext/>
              <w:numPr>
                <w:ilvl w:val="0"/>
                <w:numId w:val="2"/>
              </w:numPr>
              <w:spacing w:line="276" w:lineRule="auto"/>
              <w:outlineLvl w:val="1"/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Katerih predmetov je manj? </w:t>
            </w:r>
            <w:r w:rsidRPr="00BC0479"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  <w:t>Flomastrov.</w:t>
            </w:r>
          </w:p>
          <w:p w:rsidR="00005E17" w:rsidRPr="00BC0479" w:rsidRDefault="00005E17" w:rsidP="00005E17">
            <w:pPr>
              <w:pStyle w:val="Odstavekseznama"/>
              <w:keepNext/>
              <w:numPr>
                <w:ilvl w:val="0"/>
                <w:numId w:val="2"/>
              </w:numPr>
              <w:spacing w:line="276" w:lineRule="auto"/>
              <w:outlineLvl w:val="1"/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Kateri predmet boš najverjetneje izvlekel iz vrečke, ne da bi pri tem gledal? </w:t>
            </w:r>
            <w:r w:rsidRPr="00BC0479">
              <w:rPr>
                <w:rFonts w:eastAsia="Times New Roman" w:cs="Arial"/>
                <w:i/>
                <w:color w:val="0070C0"/>
                <w:sz w:val="24"/>
                <w:szCs w:val="24"/>
                <w:lang w:eastAsia="sl-SI"/>
              </w:rPr>
              <w:t>Barvico, ker jih je v vrečki večje število kot flomastrov.</w:t>
            </w:r>
          </w:p>
          <w:p w:rsidR="00005E17" w:rsidRDefault="00005E17" w:rsidP="00005E17">
            <w:pPr>
              <w:pStyle w:val="Odstavekseznama"/>
              <w:keepNext/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</w:p>
          <w:p w:rsidR="00005E17" w:rsidRPr="001E27B0" w:rsidRDefault="00005E17" w:rsidP="00005E17">
            <w:pPr>
              <w:pStyle w:val="Odstavekseznama"/>
              <w:keepNext/>
              <w:numPr>
                <w:ilvl w:val="0"/>
                <w:numId w:val="4"/>
              </w:numPr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V DZ na strani </w:t>
            </w:r>
            <w:r w:rsidRPr="001E27B0">
              <w:rPr>
                <w:rFonts w:eastAsia="Times New Roman" w:cs="Arial"/>
                <w:b/>
                <w:sz w:val="24"/>
                <w:szCs w:val="24"/>
                <w:lang w:eastAsia="sl-SI"/>
              </w:rPr>
              <w:t xml:space="preserve">20 </w:t>
            </w:r>
            <w:r w:rsidRPr="001E27B0">
              <w:rPr>
                <w:rFonts w:eastAsia="Times New Roman" w:cs="Arial"/>
                <w:sz w:val="24"/>
                <w:szCs w:val="24"/>
                <w:lang w:eastAsia="sl-SI"/>
              </w:rPr>
              <w:t>in</w:t>
            </w:r>
            <w:r w:rsidRPr="001E27B0">
              <w:rPr>
                <w:rFonts w:eastAsia="Times New Roman" w:cs="Arial"/>
                <w:b/>
                <w:sz w:val="24"/>
                <w:szCs w:val="24"/>
                <w:lang w:eastAsia="sl-SI"/>
              </w:rPr>
              <w:t xml:space="preserve"> 21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 samostojno reši vse naloge.</w:t>
            </w:r>
          </w:p>
          <w:p w:rsidR="00005E17" w:rsidRPr="00617EE2" w:rsidRDefault="00005E17" w:rsidP="00005E17">
            <w:pPr>
              <w:pStyle w:val="Odstavekseznama"/>
              <w:keepNext/>
              <w:spacing w:line="276" w:lineRule="auto"/>
              <w:ind w:left="360"/>
              <w:outlineLvl w:val="1"/>
              <w:rPr>
                <w:rFonts w:eastAsia="Times New Roman" w:cs="Arial"/>
                <w:i/>
                <w:sz w:val="24"/>
                <w:szCs w:val="24"/>
                <w:u w:val="single"/>
                <w:lang w:eastAsia="sl-SI"/>
              </w:rPr>
            </w:pPr>
            <w:r w:rsidRPr="00617EE2">
              <w:rPr>
                <w:rFonts w:eastAsia="Times New Roman" w:cs="Arial"/>
                <w:i/>
                <w:sz w:val="24"/>
                <w:szCs w:val="24"/>
                <w:lang w:eastAsia="sl-SI"/>
              </w:rPr>
              <w:t xml:space="preserve">Rešitve: </w:t>
            </w:r>
          </w:p>
          <w:p w:rsidR="00005E17" w:rsidRPr="00617EE2" w:rsidRDefault="00005E17" w:rsidP="00005E17">
            <w:pPr>
              <w:pStyle w:val="Odstavekseznama"/>
              <w:keepNext/>
              <w:numPr>
                <w:ilvl w:val="0"/>
                <w:numId w:val="6"/>
              </w:numPr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zagotovo, nemogoče, mogoče</w:t>
            </w:r>
          </w:p>
          <w:p w:rsidR="00005E17" w:rsidRPr="00617EE2" w:rsidRDefault="00005E17" w:rsidP="00005E17">
            <w:pPr>
              <w:pStyle w:val="Odstavekseznama"/>
              <w:keepNext/>
              <w:numPr>
                <w:ilvl w:val="0"/>
                <w:numId w:val="6"/>
              </w:numPr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mogoče, nemogoče, zagotovo</w:t>
            </w:r>
          </w:p>
          <w:p w:rsidR="00005E17" w:rsidRPr="00617EE2" w:rsidRDefault="00005E17" w:rsidP="00005E17">
            <w:pPr>
              <w:pStyle w:val="Odstavekseznama"/>
              <w:keepNext/>
              <w:numPr>
                <w:ilvl w:val="0"/>
                <w:numId w:val="6"/>
              </w:numPr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>rumen, moder</w:t>
            </w:r>
          </w:p>
          <w:p w:rsidR="00005E17" w:rsidRPr="00617EE2" w:rsidRDefault="00005E17" w:rsidP="00005E17">
            <w:pPr>
              <w:pStyle w:val="Odstavekseznama"/>
              <w:keepNext/>
              <w:numPr>
                <w:ilvl w:val="0"/>
                <w:numId w:val="6"/>
              </w:numPr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ne, da, da, ne </w:t>
            </w:r>
          </w:p>
          <w:p w:rsidR="00005E17" w:rsidRPr="00617EE2" w:rsidRDefault="00005E17" w:rsidP="00005E17">
            <w:pPr>
              <w:pStyle w:val="Odstavekseznama"/>
              <w:keepNext/>
              <w:numPr>
                <w:ilvl w:val="0"/>
                <w:numId w:val="7"/>
              </w:numPr>
              <w:spacing w:line="276" w:lineRule="auto"/>
              <w:outlineLvl w:val="1"/>
              <w:rPr>
                <w:rFonts w:eastAsia="Times New Roman" w:cs="Arial"/>
                <w:sz w:val="24"/>
                <w:szCs w:val="24"/>
                <w:u w:val="single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Dodatna naloga: RJI 3. razred, </w:t>
            </w:r>
            <w:r w:rsidRPr="00617EE2">
              <w:rPr>
                <w:rFonts w:eastAsia="Times New Roman" w:cs="Arial"/>
                <w:b/>
                <w:sz w:val="24"/>
                <w:szCs w:val="24"/>
                <w:lang w:eastAsia="sl-SI"/>
              </w:rPr>
              <w:t>1. zvezek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 str. 54 in 55.</w:t>
            </w:r>
          </w:p>
          <w:p w:rsidR="008F2322" w:rsidRDefault="008F2322" w:rsidP="00EF06D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8F2322" w:rsidRDefault="008F2322" w:rsidP="008F232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8F2322" w:rsidRPr="00090039" w:rsidTr="00EF06D8">
        <w:tc>
          <w:tcPr>
            <w:tcW w:w="846" w:type="dxa"/>
          </w:tcPr>
          <w:p w:rsidR="008F2322" w:rsidRPr="00090039" w:rsidRDefault="008F2322" w:rsidP="00EF06D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90039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8F2322" w:rsidRPr="00090039" w:rsidRDefault="00005E17" w:rsidP="00005E17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b/>
                <w:color w:val="FF0000"/>
                <w:sz w:val="24"/>
                <w:szCs w:val="24"/>
              </w:rPr>
              <w:t xml:space="preserve">Žalostni duhec </w:t>
            </w:r>
            <w:r w:rsidRPr="00090039">
              <w:rPr>
                <w:rFonts w:cs="Arial"/>
                <w:sz w:val="24"/>
                <w:szCs w:val="24"/>
              </w:rPr>
              <w:t>(ABC, str. 42 in 43) – 2 uri</w:t>
            </w:r>
          </w:p>
        </w:tc>
      </w:tr>
      <w:tr w:rsidR="008F2322" w:rsidRPr="00090039" w:rsidTr="00EF06D8">
        <w:tc>
          <w:tcPr>
            <w:tcW w:w="9628" w:type="dxa"/>
            <w:gridSpan w:val="2"/>
          </w:tcPr>
          <w:p w:rsidR="00090039" w:rsidRPr="00090039" w:rsidRDefault="00090039" w:rsidP="00090039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 xml:space="preserve">Se </w:t>
            </w:r>
            <w:r w:rsidRPr="00090039">
              <w:rPr>
                <w:rFonts w:cs="Arial"/>
                <w:sz w:val="24"/>
                <w:szCs w:val="24"/>
                <w:u w:val="single"/>
              </w:rPr>
              <w:t>spomniš</w:t>
            </w:r>
            <w:r w:rsidRPr="00090039">
              <w:rPr>
                <w:rFonts w:cs="Arial"/>
                <w:sz w:val="24"/>
                <w:szCs w:val="24"/>
              </w:rPr>
              <w:t>, ko smo v šoli gledali risanko o Krokodilu Abrahamu (kjer nastopa tudi profesor Baltazar)?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lastRenderedPageBreak/>
              <w:t xml:space="preserve">Danes je dan, ko si boš lahko </w:t>
            </w:r>
            <w:r w:rsidRPr="00090039">
              <w:rPr>
                <w:rFonts w:cs="Arial"/>
                <w:sz w:val="24"/>
                <w:szCs w:val="24"/>
                <w:u w:val="single"/>
              </w:rPr>
              <w:t>ogledal/-a</w:t>
            </w:r>
            <w:r w:rsidRPr="00090039">
              <w:rPr>
                <w:rFonts w:cs="Arial"/>
                <w:sz w:val="24"/>
                <w:szCs w:val="24"/>
              </w:rPr>
              <w:t xml:space="preserve"> nov del profesorja Baltazarja, kjer nastopa žalostni duhec. Poglej na to spletno mesto: </w:t>
            </w:r>
            <w:hyperlink r:id="rId8" w:history="1">
              <w:r w:rsidRPr="00090039">
                <w:rPr>
                  <w:rStyle w:val="Hiperpovezava"/>
                  <w:rFonts w:cs="Arial"/>
                  <w:sz w:val="24"/>
                  <w:szCs w:val="24"/>
                </w:rPr>
                <w:t>https://www.youtube.com/watch?v=eqXfKbflch0</w:t>
              </w:r>
            </w:hyperlink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  <w:u w:val="single"/>
              </w:rPr>
              <w:t>Ustno odgovori</w:t>
            </w:r>
            <w:r w:rsidRPr="00090039">
              <w:rPr>
                <w:rFonts w:cs="Arial"/>
                <w:sz w:val="24"/>
                <w:szCs w:val="24"/>
              </w:rPr>
              <w:t xml:space="preserve"> na vprašanja: 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>Zakaj je bil grajski duhec žalosten?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>Kaj je duhec naredil, da ne bi bil sam?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>Kaj se mu je zgodilo, ko je šel z gradu v mesto?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>Kaj pa je bilo s težavo, da so se ga vsi prestrašili?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>Kako je profesor Baltazar to rešil?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  <w:u w:val="single"/>
              </w:rPr>
              <w:t>Odpri</w:t>
            </w:r>
            <w:r w:rsidRPr="00090039">
              <w:rPr>
                <w:rFonts w:cs="Arial"/>
                <w:sz w:val="24"/>
                <w:szCs w:val="24"/>
              </w:rPr>
              <w:t xml:space="preserve"> ABC 2, na str. 42 in 43. </w:t>
            </w:r>
            <w:r w:rsidRPr="00090039">
              <w:rPr>
                <w:rFonts w:cs="Arial"/>
                <w:sz w:val="24"/>
                <w:szCs w:val="24"/>
                <w:u w:val="single"/>
              </w:rPr>
              <w:t>Poglej</w:t>
            </w:r>
            <w:r w:rsidRPr="00090039">
              <w:rPr>
                <w:rFonts w:cs="Arial"/>
                <w:sz w:val="24"/>
                <w:szCs w:val="24"/>
              </w:rPr>
              <w:t xml:space="preserve"> si sličice o žalostnem duhcu in vsebino </w:t>
            </w:r>
            <w:r w:rsidRPr="00090039">
              <w:rPr>
                <w:rFonts w:cs="Arial"/>
                <w:sz w:val="24"/>
                <w:szCs w:val="24"/>
                <w:u w:val="single"/>
              </w:rPr>
              <w:t>ustno</w:t>
            </w:r>
            <w:r w:rsidRPr="00090039">
              <w:rPr>
                <w:rFonts w:cs="Arial"/>
                <w:sz w:val="24"/>
                <w:szCs w:val="24"/>
              </w:rPr>
              <w:t xml:space="preserve"> </w:t>
            </w:r>
            <w:r w:rsidRPr="00090039">
              <w:rPr>
                <w:rFonts w:cs="Arial"/>
                <w:sz w:val="24"/>
                <w:szCs w:val="24"/>
                <w:u w:val="single"/>
              </w:rPr>
              <w:t>obnovi</w:t>
            </w:r>
            <w:r w:rsidRPr="00090039">
              <w:rPr>
                <w:rFonts w:cs="Arial"/>
                <w:sz w:val="24"/>
                <w:szCs w:val="24"/>
              </w:rPr>
              <w:t>.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  <w:u w:val="single"/>
              </w:rPr>
              <w:t>Odpri</w:t>
            </w:r>
            <w:r w:rsidRPr="00090039">
              <w:rPr>
                <w:rFonts w:cs="Arial"/>
                <w:sz w:val="24"/>
                <w:szCs w:val="24"/>
              </w:rPr>
              <w:t xml:space="preserve"> si zvezek za SLJ.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 xml:space="preserve">Na voljo imaš nekaj naslovov. Izbral/-a si boš </w:t>
            </w:r>
            <w:r w:rsidRPr="00090039">
              <w:rPr>
                <w:rFonts w:cs="Arial"/>
                <w:sz w:val="24"/>
                <w:szCs w:val="24"/>
                <w:u w:val="single"/>
              </w:rPr>
              <w:t>enega</w:t>
            </w:r>
            <w:r w:rsidRPr="00090039">
              <w:rPr>
                <w:rFonts w:cs="Arial"/>
                <w:sz w:val="24"/>
                <w:szCs w:val="24"/>
              </w:rPr>
              <w:t xml:space="preserve"> izmed njih in zgodbo </w:t>
            </w:r>
            <w:r w:rsidRPr="00090039">
              <w:rPr>
                <w:rFonts w:cs="Arial"/>
                <w:sz w:val="24"/>
                <w:szCs w:val="24"/>
                <w:u w:val="single"/>
              </w:rPr>
              <w:t>napisal/-a</w:t>
            </w:r>
            <w:r w:rsidRPr="00090039">
              <w:rPr>
                <w:rFonts w:cs="Arial"/>
                <w:sz w:val="24"/>
                <w:szCs w:val="24"/>
              </w:rPr>
              <w:t xml:space="preserve"> v zvezek (vsaj 8 povedi).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color w:val="FF0000"/>
                <w:sz w:val="24"/>
                <w:szCs w:val="24"/>
              </w:rPr>
              <w:t>Zgodba o žalostnem duhcu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color w:val="FF0000"/>
                <w:sz w:val="24"/>
                <w:szCs w:val="24"/>
              </w:rPr>
              <w:t>Grajski duhec se dolgočasi</w:t>
            </w:r>
            <w:r w:rsidRPr="00090039">
              <w:rPr>
                <w:rFonts w:cs="Arial"/>
                <w:sz w:val="24"/>
                <w:szCs w:val="24"/>
              </w:rPr>
              <w:t xml:space="preserve">  </w:t>
            </w:r>
          </w:p>
          <w:p w:rsidR="00090039" w:rsidRPr="00090039" w:rsidRDefault="00090039" w:rsidP="00090039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>Kaj bi mu sporočil?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color w:val="FF0000"/>
                <w:sz w:val="24"/>
                <w:szCs w:val="24"/>
              </w:rPr>
              <w:t xml:space="preserve">Duhec na obisku v šoli, v trgovini, v slaščičarni, v knjižnici, v kinu … </w:t>
            </w:r>
          </w:p>
          <w:p w:rsidR="00090039" w:rsidRPr="00090039" w:rsidRDefault="00090039" w:rsidP="00090039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>Ali so se ga prestrašili? Kakšen nered in zmeda je nastala?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color w:val="FF0000"/>
                <w:sz w:val="24"/>
                <w:szCs w:val="24"/>
              </w:rPr>
              <w:t>Duhec pripoveduje smešno zgodbo</w:t>
            </w:r>
            <w:r w:rsidRPr="00090039">
              <w:rPr>
                <w:rFonts w:cs="Arial"/>
                <w:sz w:val="24"/>
                <w:szCs w:val="24"/>
              </w:rPr>
              <w:t xml:space="preserve">. </w:t>
            </w:r>
          </w:p>
          <w:p w:rsidR="00090039" w:rsidRPr="00090039" w:rsidRDefault="00090039" w:rsidP="00090039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>Lahko napišeš, kako je duhec razveseljeval ljudi na avtobusu, na vlaku, v pisarni, v bolnišnici …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color w:val="FF0000"/>
                <w:sz w:val="24"/>
                <w:szCs w:val="24"/>
              </w:rPr>
              <w:t>Kaj je žalostni duhec zapisal v svoj dnevnik?</w:t>
            </w: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color w:val="FF0000"/>
                <w:sz w:val="24"/>
                <w:szCs w:val="24"/>
              </w:rPr>
              <w:t xml:space="preserve">Duhec v novi obleki </w:t>
            </w:r>
          </w:p>
          <w:p w:rsidR="00090039" w:rsidRPr="00090039" w:rsidRDefault="00090039" w:rsidP="00090039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>Kaj se mu je lepega zgodilo?</w:t>
            </w:r>
          </w:p>
          <w:p w:rsidR="008F2322" w:rsidRPr="00090039" w:rsidRDefault="008F2322" w:rsidP="00EF06D8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8F2322" w:rsidRDefault="008F2322" w:rsidP="008F232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8F2322" w:rsidTr="00EF06D8">
        <w:tc>
          <w:tcPr>
            <w:tcW w:w="846" w:type="dxa"/>
          </w:tcPr>
          <w:p w:rsidR="008F2322" w:rsidRPr="003B1C05" w:rsidRDefault="008F2322" w:rsidP="00EF06D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8F2322" w:rsidRPr="003B1C05" w:rsidRDefault="00090039" w:rsidP="00EF06D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090039">
              <w:rPr>
                <w:b/>
                <w:color w:val="FF0000"/>
                <w:sz w:val="24"/>
                <w:szCs w:val="24"/>
              </w:rPr>
              <w:t>Denar</w:t>
            </w:r>
          </w:p>
        </w:tc>
      </w:tr>
      <w:tr w:rsidR="008F2322" w:rsidTr="00EF06D8">
        <w:tc>
          <w:tcPr>
            <w:tcW w:w="9628" w:type="dxa"/>
            <w:gridSpan w:val="2"/>
          </w:tcPr>
          <w:p w:rsidR="00090039" w:rsidRDefault="00090039" w:rsidP="00090039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 prejšnjem tednu ste se pri matematiki srečali z denarjem in z njim pridno računali. </w:t>
            </w:r>
          </w:p>
          <w:p w:rsidR="00090039" w:rsidRDefault="00090039" w:rsidP="00090039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Zdaj pa si o njem poglejmo še več. </w:t>
            </w:r>
          </w:p>
          <w:p w:rsidR="00090039" w:rsidRDefault="00090039" w:rsidP="00090039">
            <w:pPr>
              <w:pStyle w:val="Odstavekseznama"/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090039" w:rsidRDefault="00090039" w:rsidP="00090039">
            <w:pPr>
              <w:spacing w:line="276" w:lineRule="auto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>Pozorno si oglej poslano predstavitev o denarju.</w:t>
            </w:r>
          </w:p>
          <w:p w:rsidR="008F2322" w:rsidRDefault="008F2322" w:rsidP="00EF06D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8F2322" w:rsidRDefault="008F2322" w:rsidP="008F232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8F2322" w:rsidTr="00EF06D8">
        <w:tc>
          <w:tcPr>
            <w:tcW w:w="846" w:type="dxa"/>
          </w:tcPr>
          <w:p w:rsidR="008F2322" w:rsidRPr="003B1C05" w:rsidRDefault="008F2322" w:rsidP="00EF06D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GUM</w:t>
            </w:r>
          </w:p>
        </w:tc>
        <w:tc>
          <w:tcPr>
            <w:tcW w:w="8782" w:type="dxa"/>
          </w:tcPr>
          <w:p w:rsidR="008F2322" w:rsidRPr="00090039" w:rsidRDefault="00090039" w:rsidP="00090039">
            <w:pPr>
              <w:keepNext/>
              <w:spacing w:line="360" w:lineRule="auto"/>
              <w:contextualSpacing/>
              <w:outlineLvl w:val="1"/>
              <w:rPr>
                <w:rFonts w:cs="Arial"/>
                <w:b/>
                <w:color w:val="FF0000"/>
                <w:sz w:val="24"/>
                <w:szCs w:val="24"/>
              </w:rPr>
            </w:pPr>
            <w:r w:rsidRPr="000E3CBE">
              <w:rPr>
                <w:rFonts w:cs="Arial"/>
                <w:b/>
                <w:color w:val="FF0000"/>
                <w:sz w:val="24"/>
                <w:szCs w:val="24"/>
              </w:rPr>
              <w:t>Učenje nove pesmi: Hej, Pika Nogavička</w:t>
            </w:r>
          </w:p>
        </w:tc>
      </w:tr>
      <w:tr w:rsidR="008F2322" w:rsidTr="00EF06D8">
        <w:tc>
          <w:tcPr>
            <w:tcW w:w="9628" w:type="dxa"/>
            <w:gridSpan w:val="2"/>
          </w:tcPr>
          <w:p w:rsidR="00090039" w:rsidRPr="00090039" w:rsidRDefault="00090039" w:rsidP="00090039">
            <w:pPr>
              <w:pStyle w:val="Odstavekseznama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>Kaj že veš o Piki Nogavički?</w:t>
            </w:r>
          </w:p>
          <w:p w:rsidR="00090039" w:rsidRDefault="00090039" w:rsidP="00090039">
            <w:pPr>
              <w:rPr>
                <w:rFonts w:cs="Arial"/>
                <w:sz w:val="24"/>
                <w:szCs w:val="24"/>
              </w:rPr>
            </w:pPr>
          </w:p>
          <w:p w:rsidR="00090039" w:rsidRDefault="00090039" w:rsidP="000900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 kod prihaja? Kdo je njen prijatelj? Kako je bila oblečena? Kaj je rada delala?</w:t>
            </w:r>
          </w:p>
          <w:p w:rsidR="00090039" w:rsidRDefault="00090039" w:rsidP="00090039">
            <w:pPr>
              <w:rPr>
                <w:rFonts w:cs="Arial"/>
                <w:sz w:val="24"/>
                <w:szCs w:val="24"/>
              </w:rPr>
            </w:pP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lastRenderedPageBreak/>
              <w:t xml:space="preserve">Danes bomo spoznali pesem o njej. Večkrat poslušaj pesem. Posnetek je v prilogi. </w:t>
            </w:r>
          </w:p>
          <w:p w:rsidR="00090039" w:rsidRDefault="00090039" w:rsidP="00090039">
            <w:pPr>
              <w:rPr>
                <w:rFonts w:cs="Arial"/>
                <w:sz w:val="24"/>
                <w:szCs w:val="24"/>
              </w:rPr>
            </w:pP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11"/>
              </w:numPr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 xml:space="preserve">Če imaš možnost, besedilo natisni, drugače pa prepiši v zvezek za GUM. </w:t>
            </w:r>
          </w:p>
          <w:p w:rsidR="00090039" w:rsidRDefault="00090039" w:rsidP="00090039">
            <w:pPr>
              <w:rPr>
                <w:rFonts w:cs="Arial"/>
                <w:sz w:val="24"/>
                <w:szCs w:val="24"/>
              </w:rPr>
            </w:pPr>
          </w:p>
          <w:p w:rsidR="00090039" w:rsidRDefault="00090039" w:rsidP="00090039">
            <w:pPr>
              <w:rPr>
                <w:rFonts w:cs="Arial"/>
                <w:sz w:val="24"/>
                <w:szCs w:val="24"/>
              </w:rPr>
            </w:pP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0B05ACEC" wp14:editId="73C78F3B">
                  <wp:simplePos x="0" y="0"/>
                  <wp:positionH relativeFrom="column">
                    <wp:posOffset>4895850</wp:posOffset>
                  </wp:positionH>
                  <wp:positionV relativeFrom="paragraph">
                    <wp:posOffset>7620</wp:posOffset>
                  </wp:positionV>
                  <wp:extent cx="1216077" cy="2247900"/>
                  <wp:effectExtent l="0" t="0" r="3175" b="0"/>
                  <wp:wrapNone/>
                  <wp:docPr id="1" name="Slika 1" descr="Pika Nogavička v Čolnarni Tivoli, Čolnarna Tivoli, Park Tivol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ka Nogavička v Čolnarni Tivoli, Čolnarna Tivoli, Park Tivol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471" cy="225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55ED">
              <w:rPr>
                <w:rFonts w:ascii="Arial" w:hAnsi="Arial" w:cs="Arial"/>
                <w:b/>
                <w:color w:val="FF0000"/>
                <w:sz w:val="24"/>
                <w:szCs w:val="24"/>
              </w:rPr>
              <w:t>PIKA NOGAVIČKA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Če si moj prijatelj,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me kliči Pika Nogavička,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pike imam na nosu,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a nogavičke na nogah.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Hej, Pika Nogavička,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proofErr w:type="spellStart"/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tjala</w:t>
            </w:r>
            <w:proofErr w:type="spellEnd"/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hop, </w:t>
            </w:r>
            <w:proofErr w:type="spellStart"/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tjala</w:t>
            </w:r>
            <w:proofErr w:type="spellEnd"/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hej, </w:t>
            </w:r>
            <w:proofErr w:type="spellStart"/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tjala</w:t>
            </w:r>
            <w:proofErr w:type="spellEnd"/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hopsasa,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vsak dan si izmislim,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nekaj čisto novega.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Hej, Pika Nogavička,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alo vsi v Čira čaro se igrat,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jaz sem Nogavička,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mali neugnani škrat.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Dom, ki mu ni para,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je moja vila Čira čara,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tu živim kar sama,</w:t>
            </w:r>
          </w:p>
          <w:p w:rsidR="00090039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dobrodošel mi je</w:t>
            </w:r>
            <w:r w:rsidRPr="004C25A8">
              <w:rPr>
                <w:rFonts w:ascii="Arial" w:hAnsi="Arial" w:cs="Arial"/>
                <w:sz w:val="24"/>
                <w:szCs w:val="24"/>
              </w:rPr>
              <w:t xml:space="preserve"> vsak.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Hej, Pika Nogavička,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proofErr w:type="spellStart"/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tjal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hop,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tjala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hej,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tjala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hopsasa….</w:t>
            </w:r>
          </w:p>
          <w:p w:rsidR="00090039" w:rsidRPr="00FD55ED" w:rsidRDefault="00090039" w:rsidP="00090039">
            <w:pPr>
              <w:pStyle w:val="Brezrazmikov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Hej, Pika Nogavička,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alo vsi v Čira čaro se igrat…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Jaz počnem, kar hočem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in ne počenjam česar nočem,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sama si določim,</w:t>
            </w:r>
          </w:p>
          <w:p w:rsidR="00090039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kako veselo se živi.</w:t>
            </w:r>
          </w:p>
          <w:p w:rsidR="00090039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Hej, Pika Nogavička,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proofErr w:type="spellStart"/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tjal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hop,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tjala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hej,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tjala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hopsasa…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Hej, Pika Nogavička,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alo vsi v Čira čaro se igrat…</w:t>
            </w:r>
          </w:p>
          <w:p w:rsidR="00090039" w:rsidRPr="004C25A8" w:rsidRDefault="00090039" w:rsidP="00090039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Jaz sem mala Pika,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a zrasti me prav nič ne mika,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zmeraj bom počela</w:t>
            </w:r>
          </w:p>
          <w:p w:rsidR="00090039" w:rsidRPr="004C25A8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5A8">
              <w:rPr>
                <w:rFonts w:ascii="Arial" w:hAnsi="Arial" w:cs="Arial"/>
                <w:sz w:val="24"/>
                <w:szCs w:val="24"/>
              </w:rPr>
              <w:t>le tisto, kar me veseli.</w:t>
            </w:r>
          </w:p>
          <w:p w:rsidR="00090039" w:rsidRDefault="00090039" w:rsidP="00090039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Hej, Pika Nogavička,</w:t>
            </w:r>
          </w:p>
          <w:p w:rsidR="00090039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proofErr w:type="spellStart"/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tjal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hop,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tjala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hej,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tjala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hopsasa…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FD55ED">
              <w:rPr>
                <w:rFonts w:ascii="Arial" w:hAnsi="Arial" w:cs="Arial"/>
                <w:i/>
                <w:color w:val="0070C0"/>
                <w:sz w:val="24"/>
                <w:szCs w:val="24"/>
              </w:rPr>
              <w:t>Hej, Pika Nogavička,</w:t>
            </w:r>
          </w:p>
          <w:p w:rsidR="00090039" w:rsidRPr="00FD55ED" w:rsidRDefault="00090039" w:rsidP="00090039">
            <w:pPr>
              <w:pStyle w:val="Brezrazmikov"/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alo vsi v Čira čaro se igrat…</w:t>
            </w:r>
          </w:p>
          <w:p w:rsidR="00090039" w:rsidRDefault="00090039" w:rsidP="00090039">
            <w:pPr>
              <w:rPr>
                <w:rFonts w:cs="Arial"/>
                <w:sz w:val="24"/>
                <w:szCs w:val="24"/>
              </w:rPr>
            </w:pPr>
          </w:p>
          <w:p w:rsidR="00090039" w:rsidRPr="000E3CBE" w:rsidRDefault="00090039" w:rsidP="000900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 </w:t>
            </w:r>
            <w:r w:rsidRPr="000E3CBE">
              <w:rPr>
                <w:rFonts w:cs="Arial"/>
                <w:color w:val="0070C0"/>
                <w:sz w:val="24"/>
                <w:szCs w:val="24"/>
              </w:rPr>
              <w:t>modro</w:t>
            </w:r>
            <w:r>
              <w:rPr>
                <w:rFonts w:cs="Arial"/>
                <w:sz w:val="24"/>
                <w:szCs w:val="24"/>
              </w:rPr>
              <w:t xml:space="preserve"> je obarvan </w:t>
            </w:r>
            <w:r w:rsidRPr="000E3CBE">
              <w:rPr>
                <w:rFonts w:cs="Arial"/>
                <w:sz w:val="24"/>
                <w:szCs w:val="24"/>
                <w:u w:val="single"/>
              </w:rPr>
              <w:t>refren</w:t>
            </w:r>
            <w:r>
              <w:rPr>
                <w:rFonts w:cs="Arial"/>
                <w:sz w:val="24"/>
                <w:szCs w:val="24"/>
              </w:rPr>
              <w:t xml:space="preserve"> pesmice, ki se večkrat ponovi. Zadnje kitice na posnetku ni, ti pa jo kar veselo zapoj. </w:t>
            </w:r>
          </w:p>
          <w:p w:rsidR="00090039" w:rsidRPr="000E3CBE" w:rsidRDefault="00090039" w:rsidP="00090039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090039" w:rsidRPr="00090039" w:rsidRDefault="00090039" w:rsidP="00090039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090039">
              <w:rPr>
                <w:rFonts w:cs="Arial"/>
                <w:sz w:val="24"/>
                <w:szCs w:val="24"/>
              </w:rPr>
              <w:t xml:space="preserve">Pesem večkrat poslušaj in pripevaj, da se jo naučiš. </w:t>
            </w:r>
          </w:p>
          <w:p w:rsidR="008F2322" w:rsidRDefault="008F2322" w:rsidP="00EF06D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8F2322" w:rsidRDefault="008F2322" w:rsidP="008F232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8F2322" w:rsidRDefault="008F2322" w:rsidP="008F232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8F2322" w:rsidRDefault="008F2322" w:rsidP="008F232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A32D3" w:rsidRDefault="009A32D3"/>
    <w:sectPr w:rsidR="009A32D3" w:rsidSect="00005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3038"/>
    <w:multiLevelType w:val="hybridMultilevel"/>
    <w:tmpl w:val="DF9638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356D"/>
    <w:multiLevelType w:val="hybridMultilevel"/>
    <w:tmpl w:val="6248F0A4"/>
    <w:lvl w:ilvl="0" w:tplc="77047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1C20"/>
    <w:multiLevelType w:val="hybridMultilevel"/>
    <w:tmpl w:val="FAE6D2D4"/>
    <w:lvl w:ilvl="0" w:tplc="8B4C4F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92987"/>
    <w:multiLevelType w:val="hybridMultilevel"/>
    <w:tmpl w:val="A816F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2FAE"/>
    <w:multiLevelType w:val="hybridMultilevel"/>
    <w:tmpl w:val="9C6A31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86C2C"/>
    <w:multiLevelType w:val="hybridMultilevel"/>
    <w:tmpl w:val="671067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51E00"/>
    <w:multiLevelType w:val="hybridMultilevel"/>
    <w:tmpl w:val="F55C89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D3B59"/>
    <w:multiLevelType w:val="hybridMultilevel"/>
    <w:tmpl w:val="226290E8"/>
    <w:lvl w:ilvl="0" w:tplc="E8E8A69C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ECB55C9"/>
    <w:multiLevelType w:val="hybridMultilevel"/>
    <w:tmpl w:val="2278B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4429E"/>
    <w:multiLevelType w:val="hybridMultilevel"/>
    <w:tmpl w:val="ABD8F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43A8B"/>
    <w:multiLevelType w:val="hybridMultilevel"/>
    <w:tmpl w:val="300A5B8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C83FDF"/>
    <w:multiLevelType w:val="hybridMultilevel"/>
    <w:tmpl w:val="1C3690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22"/>
    <w:rsid w:val="00005E17"/>
    <w:rsid w:val="00090039"/>
    <w:rsid w:val="000B7E0E"/>
    <w:rsid w:val="008F2322"/>
    <w:rsid w:val="009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1844-7888-44D1-9D09-02597579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322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2322"/>
    <w:pPr>
      <w:ind w:left="720"/>
      <w:contextualSpacing/>
    </w:pPr>
  </w:style>
  <w:style w:type="table" w:styleId="Tabelamrea">
    <w:name w:val="Table Grid"/>
    <w:basedOn w:val="Navadnatabela"/>
    <w:uiPriority w:val="39"/>
    <w:rsid w:val="008F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90039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0900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XfKbflch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2020-04-05T15:56:00Z</dcterms:created>
  <dcterms:modified xsi:type="dcterms:W3CDTF">2020-04-05T15:56:00Z</dcterms:modified>
</cp:coreProperties>
</file>