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0D" w:rsidRPr="002E2BD2" w:rsidRDefault="0093180D" w:rsidP="0093180D">
      <w:pPr>
        <w:tabs>
          <w:tab w:val="num" w:pos="720"/>
        </w:tabs>
        <w:ind w:left="720" w:hanging="360"/>
        <w:rPr>
          <w:rFonts w:ascii="Arial" w:hAnsi="Arial" w:cs="Arial"/>
          <w:color w:val="0070C0"/>
          <w:sz w:val="56"/>
          <w:szCs w:val="56"/>
        </w:rPr>
      </w:pPr>
      <w:bookmarkStart w:id="0" w:name="_GoBack"/>
      <w:bookmarkEnd w:id="0"/>
      <w:r w:rsidRPr="002E2BD2">
        <w:rPr>
          <w:rFonts w:ascii="Arial" w:hAnsi="Arial" w:cs="Arial"/>
          <w:noProof/>
          <w:color w:val="0070C0"/>
          <w:sz w:val="56"/>
          <w:szCs w:val="56"/>
          <w:lang w:eastAsia="sl-SI"/>
        </w:rPr>
        <w:drawing>
          <wp:anchor distT="0" distB="0" distL="114300" distR="114300" simplePos="0" relativeHeight="251658240" behindDoc="0" locked="0" layoutInCell="1" allowOverlap="1" wp14:anchorId="53810620">
            <wp:simplePos x="0" y="0"/>
            <wp:positionH relativeFrom="column">
              <wp:posOffset>3748405</wp:posOffset>
            </wp:positionH>
            <wp:positionV relativeFrom="paragraph">
              <wp:posOffset>152400</wp:posOffset>
            </wp:positionV>
            <wp:extent cx="2316480" cy="1734820"/>
            <wp:effectExtent l="152400" t="152400" r="369570" b="360680"/>
            <wp:wrapThrough wrapText="bothSides">
              <wp:wrapPolygon edited="0">
                <wp:start x="711" y="-1898"/>
                <wp:lineTo x="-1421" y="-1423"/>
                <wp:lineTo x="-1421" y="22533"/>
                <wp:lineTo x="711" y="25142"/>
                <wp:lineTo x="1776" y="25854"/>
                <wp:lineTo x="21671" y="25854"/>
                <wp:lineTo x="22914" y="25142"/>
                <wp:lineTo x="24868" y="21584"/>
                <wp:lineTo x="24868" y="2372"/>
                <wp:lineTo x="22737" y="-1186"/>
                <wp:lineTo x="22559" y="-1898"/>
                <wp:lineTo x="711" y="-1898"/>
              </wp:wrapPolygon>
            </wp:wrapThrough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BD2"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  <w:t>Veter</w:t>
      </w:r>
    </w:p>
    <w:p w:rsidR="0093180D" w:rsidRPr="0093180D" w:rsidRDefault="0093180D" w:rsidP="0093180D">
      <w:pPr>
        <w:pStyle w:val="Odstavekseznama"/>
        <w:numPr>
          <w:ilvl w:val="0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93180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Je gibanje zraka.</w:t>
      </w:r>
    </w:p>
    <w:p w:rsidR="0093180D" w:rsidRPr="0093180D" w:rsidRDefault="0093180D" w:rsidP="0093180D">
      <w:pPr>
        <w:pStyle w:val="Odstavekseznama"/>
        <w:numPr>
          <w:ilvl w:val="0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93180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Čim hitrejše je gibanje zraka, tem močnejši je veter.</w:t>
      </w:r>
    </w:p>
    <w:p w:rsidR="002E2BD2" w:rsidRPr="002E2BD2" w:rsidRDefault="002E2BD2" w:rsidP="002E2BD2">
      <w:pPr>
        <w:numPr>
          <w:ilvl w:val="0"/>
          <w:numId w:val="9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Tornado!</w:t>
      </w:r>
    </w:p>
    <w:p w:rsidR="0093180D" w:rsidRDefault="0093180D"/>
    <w:p w:rsidR="0093180D" w:rsidRPr="0093180D" w:rsidRDefault="0093180D">
      <w:pPr>
        <w:rPr>
          <w:rFonts w:ascii="Arial" w:eastAsiaTheme="minorEastAsia" w:hAnsi="Arial" w:cs="Arial"/>
          <w:smallCaps/>
          <w:color w:val="222A35" w:themeColor="text2" w:themeShade="80"/>
          <w:kern w:val="24"/>
          <w:position w:val="1"/>
          <w:sz w:val="40"/>
          <w:szCs w:val="40"/>
        </w:rPr>
      </w:pPr>
      <w:r w:rsidRPr="0093180D">
        <w:rPr>
          <w:rFonts w:ascii="Arial" w:eastAsiaTheme="minorEastAsia" w:hAnsi="Arial" w:cs="Arial"/>
          <w:smallCaps/>
          <w:color w:val="222A35" w:themeColor="text2" w:themeShade="80"/>
          <w:kern w:val="24"/>
          <w:position w:val="1"/>
          <w:sz w:val="40"/>
          <w:szCs w:val="40"/>
        </w:rPr>
        <w:t>Hitrost in smer vetra</w:t>
      </w:r>
    </w:p>
    <w:p w:rsidR="0093180D" w:rsidRPr="0093180D" w:rsidRDefault="0093180D" w:rsidP="0093180D">
      <w:pPr>
        <w:pStyle w:val="Odstavekseznama"/>
        <w:numPr>
          <w:ilvl w:val="0"/>
          <w:numId w:val="2"/>
        </w:numPr>
        <w:rPr>
          <w:rFonts w:ascii="Arial" w:hAnsi="Arial" w:cs="Arial"/>
          <w:color w:val="FE8637"/>
          <w:sz w:val="36"/>
          <w:szCs w:val="36"/>
        </w:rPr>
      </w:pPr>
      <w:r w:rsidRPr="0093180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Vetrna vreča in drugi smerokazi kažejo smer in hitrost vetra.</w:t>
      </w:r>
    </w:p>
    <w:p w:rsidR="0093180D" w:rsidRPr="0093180D" w:rsidRDefault="0093180D" w:rsidP="0093180D">
      <w:pPr>
        <w:pStyle w:val="Odstavekseznama"/>
        <w:rPr>
          <w:color w:val="FE8637"/>
          <w:sz w:val="34"/>
        </w:rPr>
      </w:pPr>
    </w:p>
    <w:p w:rsidR="0093180D" w:rsidRPr="0093180D" w:rsidRDefault="0093180D" w:rsidP="0093180D">
      <w:pPr>
        <w:rPr>
          <w:color w:val="FE8637"/>
          <w:sz w:val="34"/>
        </w:rPr>
      </w:pPr>
      <w:r>
        <w:rPr>
          <w:color w:val="FE8637"/>
          <w:sz w:val="34"/>
        </w:rPr>
        <w:tab/>
      </w:r>
      <w:r>
        <w:rPr>
          <w:color w:val="FE8637"/>
          <w:sz w:val="34"/>
        </w:rPr>
        <w:tab/>
        <w:t>MOČNO</w:t>
      </w:r>
      <w:r>
        <w:rPr>
          <w:color w:val="FE8637"/>
          <w:sz w:val="34"/>
        </w:rPr>
        <w:tab/>
      </w:r>
      <w:r>
        <w:rPr>
          <w:color w:val="FE8637"/>
          <w:sz w:val="34"/>
        </w:rPr>
        <w:tab/>
      </w:r>
      <w:r>
        <w:rPr>
          <w:color w:val="FE8637"/>
          <w:sz w:val="34"/>
        </w:rPr>
        <w:tab/>
      </w:r>
      <w:r>
        <w:rPr>
          <w:color w:val="FE8637"/>
          <w:sz w:val="34"/>
        </w:rPr>
        <w:tab/>
      </w:r>
      <w:r>
        <w:rPr>
          <w:color w:val="FE8637"/>
          <w:sz w:val="34"/>
        </w:rPr>
        <w:tab/>
        <w:t>RAHLO</w:t>
      </w:r>
    </w:p>
    <w:p w:rsidR="0093180D" w:rsidRDefault="0093180D">
      <w:r>
        <w:rPr>
          <w:noProof/>
          <w:lang w:eastAsia="sl-SI"/>
        </w:rPr>
        <w:drawing>
          <wp:inline distT="0" distB="0" distL="0" distR="0" wp14:anchorId="510AF3F1" wp14:editId="458688E1">
            <wp:extent cx="2373889" cy="1545590"/>
            <wp:effectExtent l="152400" t="152400" r="369570" b="359410"/>
            <wp:docPr id="10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53" cy="1555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BC26306" wp14:editId="12940B66">
            <wp:extent cx="2171700" cy="1553636"/>
            <wp:effectExtent l="152400" t="152400" r="361950" b="370840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73" cy="1562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3180D" w:rsidRDefault="0093180D"/>
    <w:p w:rsidR="0093180D" w:rsidRPr="0093180D" w:rsidRDefault="0093180D">
      <w:pPr>
        <w:rPr>
          <w:rFonts w:ascii="Arial" w:hAnsi="Arial" w:cs="Arial"/>
          <w:sz w:val="36"/>
          <w:szCs w:val="36"/>
        </w:rPr>
      </w:pPr>
      <w:r w:rsidRPr="0093180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Vetrnice - z njimi lahko natančno izmerimo hitrost vetra.</w:t>
      </w:r>
    </w:p>
    <w:p w:rsidR="0093180D" w:rsidRDefault="0093180D">
      <w:r>
        <w:rPr>
          <w:noProof/>
          <w:lang w:eastAsia="sl-SI"/>
        </w:rPr>
        <w:drawing>
          <wp:inline distT="0" distB="0" distL="0" distR="0" wp14:anchorId="3364318D" wp14:editId="61CEA780">
            <wp:extent cx="1548185" cy="1728192"/>
            <wp:effectExtent l="152400" t="152400" r="356870" b="367665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85" cy="1728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DE5B79D" wp14:editId="5EC2A58F">
            <wp:extent cx="2849240" cy="1900555"/>
            <wp:effectExtent l="152400" t="152400" r="370840" b="366395"/>
            <wp:docPr id="112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21" cy="1902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3180D" w:rsidRPr="002E2BD2" w:rsidRDefault="0093180D">
      <w:pPr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</w:pPr>
      <w:r w:rsidRPr="002E2BD2"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  <w:lastRenderedPageBreak/>
        <w:t>Poplave</w:t>
      </w:r>
    </w:p>
    <w:p w:rsidR="0093180D" w:rsidRPr="002E2BD2" w:rsidRDefault="0093180D" w:rsidP="0093180D">
      <w:pPr>
        <w:pStyle w:val="Odstavekseznama"/>
        <w:numPr>
          <w:ilvl w:val="0"/>
          <w:numId w:val="3"/>
        </w:numPr>
        <w:rPr>
          <w:rFonts w:ascii="Arial" w:hAnsi="Arial" w:cs="Arial"/>
          <w:color w:val="FE8637"/>
          <w:sz w:val="36"/>
          <w:szCs w:val="36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…povzročijo jih velike količine dežja.</w:t>
      </w:r>
    </w:p>
    <w:p w:rsidR="0093180D" w:rsidRPr="002E2BD2" w:rsidRDefault="0093180D">
      <w:pPr>
        <w:rPr>
          <w:rFonts w:ascii="Arial" w:hAnsi="Arial" w:cs="Arial"/>
          <w:sz w:val="36"/>
          <w:szCs w:val="36"/>
        </w:rPr>
      </w:pPr>
      <w:r w:rsidRPr="002E2BD2"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5D0CAA3C" wp14:editId="6F7D27DB">
            <wp:extent cx="4017437" cy="2441151"/>
            <wp:effectExtent l="152400" t="152400" r="364490" b="359410"/>
            <wp:docPr id="15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37" cy="2441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E2BD2" w:rsidRDefault="002E2BD2">
      <w:pPr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</w:pPr>
    </w:p>
    <w:p w:rsidR="0093180D" w:rsidRPr="002E2BD2" w:rsidRDefault="0093180D">
      <w:pPr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</w:pPr>
      <w:r w:rsidRPr="002E2BD2"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  <w:t>Snežni plazovi</w:t>
      </w:r>
    </w:p>
    <w:p w:rsidR="0093180D" w:rsidRPr="002E2BD2" w:rsidRDefault="0093180D" w:rsidP="0093180D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93180D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…</w:t>
      </w:r>
      <w:r w:rsidR="002E2BD2"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 xml:space="preserve">nastanejo </w:t>
      </w:r>
      <w:r w:rsidRPr="0093180D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zaradi velike količine novega snega.</w:t>
      </w:r>
    </w:p>
    <w:p w:rsidR="0093180D" w:rsidRPr="002E2BD2" w:rsidRDefault="0093180D" w:rsidP="002E2BD2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</w:pPr>
    </w:p>
    <w:p w:rsidR="002E2BD2" w:rsidRPr="002E2BD2" w:rsidRDefault="002E2BD2" w:rsidP="002E2BD2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</w:pPr>
      <w:r w:rsidRPr="002E2BD2"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202539B8" wp14:editId="361C200B">
            <wp:extent cx="2506980" cy="2563443"/>
            <wp:effectExtent l="152400" t="152400" r="369570" b="37084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15" cy="2564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3180D" w:rsidRPr="002E2BD2" w:rsidRDefault="002E2BD2" w:rsidP="002E2BD2">
      <w:pPr>
        <w:spacing w:after="0" w:line="240" w:lineRule="auto"/>
        <w:contextualSpacing/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</w:pPr>
      <w:r w:rsidRPr="002E2BD2"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  <w:lastRenderedPageBreak/>
        <w:t>Žled</w:t>
      </w:r>
    </w:p>
    <w:p w:rsidR="002E2BD2" w:rsidRPr="002E2BD2" w:rsidRDefault="002E2BD2" w:rsidP="002E2BD2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…nastane, ko zamrzne dež.</w:t>
      </w:r>
    </w:p>
    <w:p w:rsidR="002E2BD2" w:rsidRPr="002E2BD2" w:rsidRDefault="002E2BD2" w:rsidP="002E2BD2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Ceste so poledenele in nevarne, drevje se lomi, električni daljnovodi se poškodujejo.</w:t>
      </w:r>
    </w:p>
    <w:p w:rsidR="0093180D" w:rsidRPr="0093180D" w:rsidRDefault="0093180D" w:rsidP="002E2BD2">
      <w:pPr>
        <w:spacing w:after="0" w:line="240" w:lineRule="auto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</w:p>
    <w:p w:rsidR="0093180D" w:rsidRPr="002E2BD2" w:rsidRDefault="002E2BD2" w:rsidP="0093180D">
      <w:pPr>
        <w:rPr>
          <w:rFonts w:ascii="Arial" w:hAnsi="Arial" w:cs="Arial"/>
          <w:sz w:val="36"/>
          <w:szCs w:val="36"/>
        </w:rPr>
      </w:pPr>
      <w:r w:rsidRPr="002E2BD2"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59F68951" wp14:editId="08FBD383">
            <wp:extent cx="4283558" cy="2552700"/>
            <wp:effectExtent l="152400" t="152400" r="365125" b="361950"/>
            <wp:docPr id="18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8"/>
                    <a:stretch/>
                  </pic:blipFill>
                  <pic:spPr bwMode="auto">
                    <a:xfrm>
                      <a:off x="0" y="0"/>
                      <a:ext cx="4284353" cy="2553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D2" w:rsidRPr="002E2BD2" w:rsidRDefault="002E2BD2" w:rsidP="0093180D">
      <w:pPr>
        <w:rPr>
          <w:rFonts w:ascii="Arial" w:hAnsi="Arial" w:cs="Arial"/>
          <w:sz w:val="36"/>
          <w:szCs w:val="36"/>
        </w:rPr>
      </w:pPr>
    </w:p>
    <w:p w:rsidR="002E2BD2" w:rsidRPr="002E2BD2" w:rsidRDefault="002E2BD2" w:rsidP="0093180D">
      <w:pPr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</w:pPr>
      <w:r w:rsidRPr="002E2BD2"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  <w:t>Suša</w:t>
      </w:r>
    </w:p>
    <w:p w:rsidR="002E2BD2" w:rsidRPr="002E2BD2" w:rsidRDefault="002E2BD2" w:rsidP="002E2BD2">
      <w:pPr>
        <w:numPr>
          <w:ilvl w:val="0"/>
          <w:numId w:val="6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…pojavi se takrat, ko je premalo padavin.</w:t>
      </w:r>
      <w:r w:rsidRPr="002E2BD2">
        <w:rPr>
          <w:rFonts w:ascii="Arial" w:eastAsia="Times New Roman" w:hAnsi="Arial" w:cs="Arial"/>
          <w:color w:val="FE8637"/>
          <w:sz w:val="36"/>
          <w:szCs w:val="36"/>
          <w:lang w:eastAsia="sl-SI"/>
        </w:rPr>
        <w:t xml:space="preserve"> </w:t>
      </w:r>
    </w:p>
    <w:p w:rsidR="002E2BD2" w:rsidRPr="002E2BD2" w:rsidRDefault="002E2BD2" w:rsidP="002E2BD2">
      <w:pPr>
        <w:numPr>
          <w:ilvl w:val="0"/>
          <w:numId w:val="6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proofErr w:type="spellStart"/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Ponavadi</w:t>
      </w:r>
      <w:proofErr w:type="spellEnd"/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 xml:space="preserve"> uniči pridelek na poljih.</w:t>
      </w:r>
    </w:p>
    <w:p w:rsidR="002E2BD2" w:rsidRPr="002E2BD2" w:rsidRDefault="002E2BD2" w:rsidP="002E2BD2">
      <w:pPr>
        <w:spacing w:after="0" w:line="240" w:lineRule="auto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7296BACB" wp14:editId="6FA5FA7D">
            <wp:extent cx="3390900" cy="2256490"/>
            <wp:effectExtent l="152400" t="152400" r="361950" b="353695"/>
            <wp:docPr id="174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92" cy="2258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E2BD2" w:rsidRPr="002E2BD2" w:rsidRDefault="002E2BD2" w:rsidP="002E2BD2">
      <w:pPr>
        <w:spacing w:after="0" w:line="240" w:lineRule="auto"/>
        <w:contextualSpacing/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</w:pPr>
      <w:r w:rsidRPr="002E2BD2"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  <w:lastRenderedPageBreak/>
        <w:t>Toča</w:t>
      </w:r>
    </w:p>
    <w:p w:rsidR="002E2BD2" w:rsidRPr="002E2BD2" w:rsidRDefault="002E2BD2" w:rsidP="002E2BD2">
      <w:pPr>
        <w:numPr>
          <w:ilvl w:val="0"/>
          <w:numId w:val="7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…lahko nastane poleti v nevihtnih oblakih.</w:t>
      </w:r>
    </w:p>
    <w:p w:rsidR="002E2BD2" w:rsidRPr="002E2BD2" w:rsidRDefault="002E2BD2" w:rsidP="002E2BD2">
      <w:pPr>
        <w:numPr>
          <w:ilvl w:val="0"/>
          <w:numId w:val="7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Nastane, ko voda v oblakih zmrzne in kot led pade na tla.</w:t>
      </w:r>
    </w:p>
    <w:p w:rsidR="002E2BD2" w:rsidRPr="002E2BD2" w:rsidRDefault="002E2BD2" w:rsidP="002E2BD2">
      <w:pPr>
        <w:numPr>
          <w:ilvl w:val="0"/>
          <w:numId w:val="7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Lahko uniči strehe, avtomobile in pridelke na poljih.</w:t>
      </w:r>
    </w:p>
    <w:p w:rsidR="002E2BD2" w:rsidRPr="002E2BD2" w:rsidRDefault="002E2BD2" w:rsidP="002E2BD2">
      <w:pPr>
        <w:spacing w:after="0" w:line="240" w:lineRule="auto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71E6E4B9" wp14:editId="01D30B50">
            <wp:extent cx="2427821" cy="1615605"/>
            <wp:effectExtent l="152400" t="152400" r="353695" b="365760"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21" cy="1615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067BB42" wp14:editId="0D0C2A77">
            <wp:extent cx="2095500" cy="1569602"/>
            <wp:effectExtent l="152400" t="152400" r="361950" b="354965"/>
            <wp:docPr id="194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72" cy="1570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E2BD2" w:rsidRDefault="002E2BD2" w:rsidP="002E2BD2">
      <w:pPr>
        <w:spacing w:after="0" w:line="240" w:lineRule="auto"/>
        <w:contextualSpacing/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</w:pPr>
    </w:p>
    <w:p w:rsidR="002E2BD2" w:rsidRPr="002E2BD2" w:rsidRDefault="002E2BD2" w:rsidP="002E2BD2">
      <w:pPr>
        <w:spacing w:after="0" w:line="240" w:lineRule="auto"/>
        <w:contextualSpacing/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</w:pPr>
      <w:r w:rsidRPr="002E2BD2">
        <w:rPr>
          <w:rFonts w:ascii="Arial" w:eastAsiaTheme="minorEastAsia" w:hAnsi="Arial" w:cs="Arial"/>
          <w:smallCaps/>
          <w:color w:val="0070C0"/>
          <w:kern w:val="24"/>
          <w:position w:val="1"/>
          <w:sz w:val="56"/>
          <w:szCs w:val="56"/>
        </w:rPr>
        <w:t>Slana</w:t>
      </w:r>
    </w:p>
    <w:p w:rsidR="002E2BD2" w:rsidRPr="002E2BD2" w:rsidRDefault="002E2BD2" w:rsidP="002E2BD2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…nastane jeseni in zgodaj spomladi, ko se ponoči ohladi pod 0°C in drobne kapljice na rastlini zmrznejo.</w:t>
      </w:r>
    </w:p>
    <w:p w:rsidR="002E2BD2" w:rsidRPr="002E2BD2" w:rsidRDefault="002E2BD2" w:rsidP="002E2BD2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FE8637"/>
          <w:sz w:val="36"/>
          <w:szCs w:val="36"/>
          <w:lang w:eastAsia="sl-SI"/>
        </w:rPr>
      </w:pPr>
      <w:r w:rsidRPr="002E2BD2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sl-SI"/>
        </w:rPr>
        <w:t>Lahko poškoduje rastline in s tem pridelke na polju.</w:t>
      </w:r>
    </w:p>
    <w:p w:rsidR="002E2BD2" w:rsidRPr="002E2BD2" w:rsidRDefault="002E2BD2" w:rsidP="002E2B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E8637"/>
          <w:sz w:val="3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0F0ABDD9" wp14:editId="6ED37C21">
            <wp:extent cx="2990891" cy="2240280"/>
            <wp:effectExtent l="152400" t="152400" r="361950" b="369570"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66" cy="2245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2E2BD2" w:rsidRPr="002E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5FAF"/>
    <w:multiLevelType w:val="hybridMultilevel"/>
    <w:tmpl w:val="27900C1E"/>
    <w:lvl w:ilvl="0" w:tplc="5F92E5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2F1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0E3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B8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AE2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216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AD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C9B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F3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0A0B"/>
    <w:multiLevelType w:val="hybridMultilevel"/>
    <w:tmpl w:val="E96439B4"/>
    <w:lvl w:ilvl="0" w:tplc="12EE7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4C4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EF9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6E4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6B4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E07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668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62B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036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479D"/>
    <w:multiLevelType w:val="hybridMultilevel"/>
    <w:tmpl w:val="2D26603C"/>
    <w:lvl w:ilvl="0" w:tplc="5F9A0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62C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C6A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C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E9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E96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C12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22B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0F1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1BB9"/>
    <w:multiLevelType w:val="hybridMultilevel"/>
    <w:tmpl w:val="6004F478"/>
    <w:lvl w:ilvl="0" w:tplc="2EFAAD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C53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649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E98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A7C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AF8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258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8E4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2A6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35BC"/>
    <w:multiLevelType w:val="hybridMultilevel"/>
    <w:tmpl w:val="61906DD8"/>
    <w:lvl w:ilvl="0" w:tplc="73144A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ED5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EB8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2E6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A58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CD6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484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659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04C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6CBD"/>
    <w:multiLevelType w:val="hybridMultilevel"/>
    <w:tmpl w:val="A1A2347C"/>
    <w:lvl w:ilvl="0" w:tplc="DDBC04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47E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E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E2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EE7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A2E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82B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20D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E97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7289"/>
    <w:multiLevelType w:val="hybridMultilevel"/>
    <w:tmpl w:val="7A720520"/>
    <w:lvl w:ilvl="0" w:tplc="E3F009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8BA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E00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808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1C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C74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C74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9C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A9B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66610"/>
    <w:multiLevelType w:val="hybridMultilevel"/>
    <w:tmpl w:val="649AF572"/>
    <w:lvl w:ilvl="0" w:tplc="B93CBB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80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621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E43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2C3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8BB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6E0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EA8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8C8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322A"/>
    <w:multiLevelType w:val="hybridMultilevel"/>
    <w:tmpl w:val="476AFCDE"/>
    <w:lvl w:ilvl="0" w:tplc="8D2426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E15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834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2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61C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07A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4DE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DB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03B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0D"/>
    <w:rsid w:val="00095233"/>
    <w:rsid w:val="002E2BD2"/>
    <w:rsid w:val="002E41A6"/>
    <w:rsid w:val="0093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951F-59DF-4FC6-B535-43ADBF9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1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6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2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</cp:lastModifiedBy>
  <cp:revision>2</cp:revision>
  <dcterms:created xsi:type="dcterms:W3CDTF">2020-03-25T14:30:00Z</dcterms:created>
  <dcterms:modified xsi:type="dcterms:W3CDTF">2020-03-25T14:30:00Z</dcterms:modified>
</cp:coreProperties>
</file>