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47" w:rsidRDefault="003B3447" w:rsidP="003B3447"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47" w:rsidRDefault="0047279F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132715</wp:posOffset>
            </wp:positionV>
            <wp:extent cx="1455923" cy="1384300"/>
            <wp:effectExtent l="0" t="0" r="0" b="6350"/>
            <wp:wrapNone/>
            <wp:docPr id="9" name="Slika 9" descr="Jogging Clipart - student-jogging-running-for-exercise-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ging Clipart - student-jogging-running-for-exercise-clip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23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47">
        <w:rPr>
          <w:rFonts w:ascii="Arial" w:hAnsi="Arial" w:cs="Arial"/>
          <w:b/>
          <w:color w:val="FF0000"/>
          <w:sz w:val="36"/>
          <w:szCs w:val="36"/>
        </w:rPr>
        <w:t>ŠPORT</w:t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3B3447">
        <w:rPr>
          <w:rFonts w:ascii="Arial" w:hAnsi="Arial" w:cs="Arial"/>
          <w:b/>
          <w:color w:val="FF0000"/>
          <w:sz w:val="28"/>
          <w:szCs w:val="28"/>
        </w:rPr>
        <w:t>DALJAVO - 3. A</w:t>
      </w:r>
    </w:p>
    <w:p w:rsidR="003B3447" w:rsidRDefault="00811233" w:rsidP="003B3447">
      <w:pPr>
        <w:jc w:val="center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1990725</wp:posOffset>
                </wp:positionH>
                <wp:positionV relativeFrom="paragraph">
                  <wp:posOffset>187325</wp:posOffset>
                </wp:positionV>
                <wp:extent cx="3733800" cy="1238250"/>
                <wp:effectExtent l="19050" t="0" r="38100" b="3810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2382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63BC" id="Oblak 5" o:spid="_x0000_s1026" style="position:absolute;margin-left:156.75pt;margin-top:14.75pt;width:294pt;height:97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405619,750316;186690,727472;598791,1000317;503026,1011238;1424203,1120444;1366467,1070570;2491534,996075;2468457,1050793;2949788,657935;3230774,862476;3612624,440095;3487473,516797;3312365,155526;3318933,191757;2513228,113277;2577359,67072;1913659,135290;1944688,95448;1210028,148819;1322388,187457;356699,452563;337079,411890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24"/>
          <w:szCs w:val="24"/>
        </w:rPr>
        <w:t>11. - 15</w:t>
      </w:r>
      <w:r w:rsidR="0047279F">
        <w:rPr>
          <w:rFonts w:ascii="Arial" w:hAnsi="Arial" w:cs="Arial"/>
          <w:b/>
          <w:color w:val="FF0000"/>
          <w:sz w:val="24"/>
          <w:szCs w:val="24"/>
        </w:rPr>
        <w:t>. 5</w:t>
      </w:r>
      <w:r w:rsidR="003B3447">
        <w:rPr>
          <w:rFonts w:ascii="Arial" w:hAnsi="Arial" w:cs="Arial"/>
          <w:b/>
          <w:color w:val="FF0000"/>
          <w:sz w:val="24"/>
          <w:szCs w:val="24"/>
        </w:rPr>
        <w:t>. 2020</w:t>
      </w:r>
    </w:p>
    <w:p w:rsidR="00FA4E0F" w:rsidRDefault="00C51638" w:rsidP="00C51638">
      <w:pPr>
        <w:keepNext/>
        <w:tabs>
          <w:tab w:val="center" w:pos="5233"/>
        </w:tabs>
        <w:spacing w:after="0" w:line="360" w:lineRule="auto"/>
        <w:outlineLvl w:val="1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ab/>
      </w:r>
    </w:p>
    <w:p w:rsidR="00FA4E0F" w:rsidRDefault="00324AF1" w:rsidP="00FA4E0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u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ra  </w:t>
      </w:r>
      <w:r w:rsidR="00811233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- Ocenjevanje - tek 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    </w:t>
      </w:r>
    </w:p>
    <w:p w:rsidR="0047279F" w:rsidRDefault="0047279F" w:rsidP="0047279F">
      <w:pPr>
        <w:tabs>
          <w:tab w:val="left" w:pos="2295"/>
        </w:tabs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ab/>
      </w:r>
    </w:p>
    <w:p w:rsidR="00811233" w:rsidRPr="00811233" w:rsidRDefault="00811233" w:rsidP="0047279F">
      <w:pP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81123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Najprej se ogrej.</w:t>
      </w:r>
    </w:p>
    <w:p w:rsidR="00811233" w:rsidRDefault="00811233" w:rsidP="00811233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2C0E45">
        <w:rPr>
          <w:noProof/>
          <w:lang w:eastAsia="sl-SI"/>
        </w:rPr>
        <w:drawing>
          <wp:inline distT="0" distB="0" distL="0" distR="0" wp14:anchorId="06B9A7C1" wp14:editId="1B654FD6">
            <wp:extent cx="3064094" cy="5019675"/>
            <wp:effectExtent l="0" t="0" r="3175" b="0"/>
            <wp:docPr id="4" name="Slika 4" descr="C:\Users\Zadrg\Google Drive\Leto 2019-20\Športni dan\3r svz sportni izz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drg\Google Drive\Leto 2019-20\Športni dan\3r svz sportni izzi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93" cy="502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33" w:rsidRPr="00811233" w:rsidRDefault="00811233" w:rsidP="00811233">
      <w:pPr>
        <w:rPr>
          <w:rFonts w:ascii="Arial" w:hAnsi="Arial" w:cs="Arial"/>
          <w:sz w:val="24"/>
          <w:szCs w:val="24"/>
        </w:rPr>
      </w:pPr>
      <w:r w:rsidRPr="00811233">
        <w:rPr>
          <w:rFonts w:ascii="Arial" w:hAnsi="Arial" w:cs="Arial"/>
          <w:sz w:val="24"/>
          <w:szCs w:val="24"/>
        </w:rPr>
        <w:t>Izberi prostor, na katerem boš lahko varno tekel/la 5 minut. Primerno se obleci in obuj ter se dobro ogrej. Pazi, da tečeš enakomerno in le tako hitro, da bi se ves čas zraven lahko pogovarjal/a. Ne pozabi med tekom na enakomerno globoko dihanje in po teku na pitje tekočine.</w:t>
      </w:r>
    </w:p>
    <w:p w:rsidR="00811233" w:rsidRPr="00811233" w:rsidRDefault="00811233" w:rsidP="00811233">
      <w:pPr>
        <w:rPr>
          <w:rFonts w:ascii="Arial" w:hAnsi="Arial" w:cs="Arial"/>
          <w:b/>
          <w:bCs/>
          <w:sz w:val="24"/>
          <w:szCs w:val="24"/>
        </w:rPr>
      </w:pPr>
      <w:r w:rsidRPr="00811233">
        <w:rPr>
          <w:rFonts w:ascii="Arial" w:hAnsi="Arial" w:cs="Arial"/>
          <w:sz w:val="24"/>
          <w:szCs w:val="24"/>
        </w:rPr>
        <w:t>Ko ti bo uspelo neprekinjeno teči 5 minut,</w:t>
      </w:r>
      <w:r w:rsidRPr="00811233">
        <w:rPr>
          <w:rFonts w:ascii="Arial" w:hAnsi="Arial" w:cs="Arial"/>
          <w:b/>
          <w:bCs/>
          <w:sz w:val="24"/>
          <w:szCs w:val="24"/>
        </w:rPr>
        <w:t xml:space="preserve"> prosi starše, da to sporočijo razredničarki po mailu. </w:t>
      </w:r>
    </w:p>
    <w:p w:rsidR="00811233" w:rsidRDefault="00811233" w:rsidP="0047279F">
      <w:pP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</w:p>
    <w:p w:rsidR="00094177" w:rsidRDefault="00094177" w:rsidP="00D02ED2">
      <w:pPr>
        <w:rPr>
          <w:rFonts w:ascii="Arial" w:hAnsi="Arial" w:cs="Arial"/>
          <w:sz w:val="24"/>
          <w:szCs w:val="24"/>
        </w:rPr>
      </w:pPr>
    </w:p>
    <w:p w:rsidR="00094177" w:rsidRDefault="00094177" w:rsidP="00D02ED2">
      <w:pPr>
        <w:rPr>
          <w:rFonts w:ascii="Arial" w:hAnsi="Arial" w:cs="Arial"/>
          <w:sz w:val="24"/>
          <w:szCs w:val="24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</w:p>
    <w:p w:rsidR="00D02ED2" w:rsidRDefault="00094177" w:rsidP="00A65EB3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FF0000"/>
          <w:sz w:val="32"/>
          <w:szCs w:val="32"/>
        </w:rPr>
      </w:pPr>
      <w:r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2641A8" wp14:editId="73B1A631">
                <wp:simplePos x="0" y="0"/>
                <wp:positionH relativeFrom="margin">
                  <wp:posOffset>2419350</wp:posOffset>
                </wp:positionH>
                <wp:positionV relativeFrom="paragraph">
                  <wp:posOffset>-347980</wp:posOffset>
                </wp:positionV>
                <wp:extent cx="2724150" cy="962025"/>
                <wp:effectExtent l="19050" t="0" r="38100" b="47625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620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9732" id="Oblak 6" o:spid="_x0000_s1026" style="position:absolute;margin-left:190.5pt;margin-top:-27.4pt;width:214.5pt;height:7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295936,582938;136208,565190;436873,777169;367004,785654;1039087,870499;996963,831751;1817803,773873;1800966,816385;2152142,511165;2357146,670077;2635741,341920;2544432,401512;2416674,120832;2421467,148980;1833630,88007;1880420,52110;1396190,105110;1418828,74156;882826,115621;964803,145640;260245,351607;245930,320007" o:connectangles="0,0,0,0,0,0,0,0,0,0,0,0,0,0,0,0,0,0,0,0,0,0"/>
                <w10:wrap anchorx="margin"/>
              </v:shape>
            </w:pict>
          </mc:Fallback>
        </mc:AlternateContent>
      </w:r>
      <w:r w:rsidR="00D02ED2" w:rsidRPr="00A65EB3">
        <w:rPr>
          <w:rFonts w:ascii="Arial" w:hAnsi="Arial" w:cs="Arial"/>
          <w:b/>
          <w:color w:val="FF0000"/>
          <w:sz w:val="32"/>
          <w:szCs w:val="32"/>
        </w:rPr>
        <w:t>ura</w:t>
      </w:r>
      <w:r w:rsidR="00011EFA">
        <w:rPr>
          <w:rFonts w:ascii="Arial" w:hAnsi="Arial" w:cs="Arial"/>
          <w:b/>
          <w:color w:val="FF0000"/>
          <w:sz w:val="32"/>
          <w:szCs w:val="32"/>
        </w:rPr>
        <w:t xml:space="preserve"> – Vodenje žoge </w:t>
      </w:r>
    </w:p>
    <w:p w:rsidR="00811233" w:rsidRDefault="00811233" w:rsidP="00011EF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1233" w:rsidRPr="00811233" w:rsidRDefault="00811233" w:rsidP="00011EFA">
      <w:pPr>
        <w:rPr>
          <w:rFonts w:ascii="Arial" w:hAnsi="Arial" w:cs="Arial"/>
          <w:color w:val="000000" w:themeColor="text1"/>
          <w:sz w:val="24"/>
          <w:szCs w:val="24"/>
        </w:rPr>
      </w:pPr>
      <w:r w:rsidRPr="00811233">
        <w:rPr>
          <w:rFonts w:ascii="Arial" w:hAnsi="Arial" w:cs="Arial"/>
          <w:color w:val="000000" w:themeColor="text1"/>
          <w:sz w:val="24"/>
          <w:szCs w:val="24"/>
        </w:rPr>
        <w:t xml:space="preserve">Ogrevalne vaje: </w:t>
      </w:r>
    </w:p>
    <w:p w:rsidR="00811233" w:rsidRDefault="00094177" w:rsidP="00011EFA">
      <w:pPr>
        <w:rPr>
          <w:rFonts w:ascii="Arial" w:hAnsi="Arial" w:cs="Arial"/>
          <w:sz w:val="24"/>
          <w:szCs w:val="24"/>
        </w:rPr>
      </w:pPr>
      <w:r w:rsidRPr="002C0E45">
        <w:rPr>
          <w:noProof/>
          <w:lang w:eastAsia="sl-SI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293370</wp:posOffset>
            </wp:positionV>
            <wp:extent cx="4194810" cy="5410200"/>
            <wp:effectExtent l="0" t="0" r="0" b="0"/>
            <wp:wrapTight wrapText="bothSides">
              <wp:wrapPolygon edited="0">
                <wp:start x="0" y="0"/>
                <wp:lineTo x="0" y="21524"/>
                <wp:lineTo x="21482" y="21524"/>
                <wp:lineTo x="21482" y="0"/>
                <wp:lineTo x="0" y="0"/>
              </wp:wrapPolygon>
            </wp:wrapTight>
            <wp:docPr id="11" name="Slika 11" descr="C:\Users\Zadrg\Google Drive\Leto 2019-20\Športni dan\3r svz vadba po postaj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adrg\Google Drive\Leto 2019-20\Športni dan\3r svz vadba po postaj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</w:p>
    <w:p w:rsidR="00011EFA" w:rsidRPr="00D02ED2" w:rsidRDefault="00011EFA" w:rsidP="00011EFA">
      <w:pPr>
        <w:rPr>
          <w:rFonts w:ascii="Arial" w:hAnsi="Arial" w:cs="Arial"/>
          <w:sz w:val="24"/>
          <w:szCs w:val="24"/>
        </w:rPr>
      </w:pPr>
    </w:p>
    <w:p w:rsidR="00D02ED2" w:rsidRDefault="00D02ED2" w:rsidP="00D02ED2"/>
    <w:p w:rsidR="00D02ED2" w:rsidRDefault="00D02ED2" w:rsidP="00D02ED2">
      <w:pPr>
        <w:jc w:val="center"/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  <w:r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75F17" wp14:editId="1887E2FA">
                <wp:simplePos x="0" y="0"/>
                <wp:positionH relativeFrom="margin">
                  <wp:posOffset>2476500</wp:posOffset>
                </wp:positionH>
                <wp:positionV relativeFrom="paragraph">
                  <wp:posOffset>95250</wp:posOffset>
                </wp:positionV>
                <wp:extent cx="1123950" cy="819150"/>
                <wp:effectExtent l="19050" t="0" r="38100" b="38100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9EF2" id="Oblak 8" o:spid="_x0000_s1026" style="position:absolute;margin-left:195pt;margin-top:7.5pt;width:88.5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22099,496363;56198,481251;180248,661748;151421,668973;428714,741217;411334,708223;750002,658942;743056,695140;887947,435249;972529,570561;1087474,291140;1049801,341881;997089,102887;999067,126854;756533,74937;775838,44371;576050,89500;585391,63143;364243,98450;398066,124010;107374,299388;101468,272481" o:connectangles="0,0,0,0,0,0,0,0,0,0,0,0,0,0,0,0,0,0,0,0,0,0"/>
                <w10:wrap anchorx="margin"/>
              </v:shape>
            </w:pict>
          </mc:Fallback>
        </mc:AlternateContent>
      </w:r>
    </w:p>
    <w:p w:rsidR="008D6B69" w:rsidRPr="00D02ED2" w:rsidRDefault="008D6B69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</w:p>
    <w:p w:rsidR="00C51638" w:rsidRDefault="00C51638" w:rsidP="00C51638">
      <w:pPr>
        <w:rPr>
          <w:rFonts w:ascii="Arial" w:hAnsi="Arial" w:cs="Arial"/>
          <w:sz w:val="24"/>
          <w:szCs w:val="24"/>
        </w:rPr>
      </w:pPr>
      <w:r w:rsidRPr="00C51638">
        <w:rPr>
          <w:rFonts w:ascii="Arial" w:hAnsi="Arial" w:cs="Arial"/>
          <w:sz w:val="24"/>
          <w:szCs w:val="24"/>
        </w:rPr>
        <w:t xml:space="preserve"> </w:t>
      </w:r>
    </w:p>
    <w:p w:rsidR="00B005DB" w:rsidRDefault="00B005DB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011EFA">
      <w:pPr>
        <w:spacing w:after="0" w:line="276" w:lineRule="auto"/>
        <w:rPr>
          <w:rFonts w:ascii="Comic Sans MS" w:eastAsia="Calibri" w:hAnsi="Comic Sans MS" w:cs="Times New Roman"/>
          <w:b/>
          <w:sz w:val="24"/>
        </w:rPr>
      </w:pPr>
    </w:p>
    <w:p w:rsidR="00011EFA" w:rsidRDefault="00011EFA" w:rsidP="00011EFA">
      <w:pPr>
        <w:spacing w:after="0" w:line="276" w:lineRule="auto"/>
        <w:rPr>
          <w:rFonts w:ascii="Comic Sans MS" w:eastAsia="Calibri" w:hAnsi="Comic Sans MS" w:cs="Times New Roman"/>
          <w:b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</w:p>
    <w:p w:rsidR="00094177" w:rsidRDefault="00094177" w:rsidP="00011EFA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94177" w:rsidRDefault="00094177" w:rsidP="00011EFA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11EFA" w:rsidRPr="00011EFA" w:rsidRDefault="00094177" w:rsidP="00011EFA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="00011EFA" w:rsidRPr="00011EFA">
        <w:rPr>
          <w:rFonts w:ascii="Arial" w:eastAsia="Calibri" w:hAnsi="Arial" w:cs="Arial"/>
          <w:color w:val="000000" w:themeColor="text1"/>
          <w:sz w:val="24"/>
          <w:szCs w:val="24"/>
        </w:rPr>
        <w:t>oma poišči žogo, prostor in malo povadi vodenje žoge z eno roko, z drugo roko in izmenjaje z levo in desno</w:t>
      </w:r>
      <w:r w:rsidR="00CE3146">
        <w:rPr>
          <w:rFonts w:ascii="Arial" w:eastAsia="Calibri" w:hAnsi="Arial" w:cs="Arial"/>
          <w:color w:val="000000" w:themeColor="text1"/>
          <w:sz w:val="24"/>
          <w:szCs w:val="24"/>
        </w:rPr>
        <w:t xml:space="preserve"> roko</w:t>
      </w:r>
      <w:r w:rsidR="00011EFA" w:rsidRPr="00011EFA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B005DB" w:rsidRDefault="00B005DB" w:rsidP="008D6B69">
      <w:pPr>
        <w:rPr>
          <w:rStyle w:val="Hiperpovezava"/>
        </w:rPr>
      </w:pPr>
    </w:p>
    <w:p w:rsidR="00811233" w:rsidRDefault="00811233" w:rsidP="008D6B69">
      <w:pPr>
        <w:rPr>
          <w:rStyle w:val="Hiperpovezava"/>
        </w:rPr>
      </w:pPr>
    </w:p>
    <w:p w:rsidR="00811233" w:rsidRDefault="00811233" w:rsidP="008D6B69">
      <w:pPr>
        <w:rPr>
          <w:rStyle w:val="Hiperpovezava"/>
        </w:rPr>
      </w:pPr>
    </w:p>
    <w:p w:rsidR="00811233" w:rsidRDefault="00811233" w:rsidP="008D6B69">
      <w:pPr>
        <w:rPr>
          <w:rStyle w:val="Hiperpovezava"/>
        </w:rPr>
      </w:pPr>
    </w:p>
    <w:p w:rsidR="00094177" w:rsidRDefault="00094177" w:rsidP="008D6B69">
      <w:pPr>
        <w:rPr>
          <w:rStyle w:val="Hiperpovezava"/>
        </w:rPr>
      </w:pPr>
      <w:bookmarkStart w:id="0" w:name="_GoBack"/>
      <w:bookmarkEnd w:id="0"/>
    </w:p>
    <w:sectPr w:rsidR="00094177" w:rsidSect="00AD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6D4"/>
    <w:multiLevelType w:val="hybridMultilevel"/>
    <w:tmpl w:val="462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046"/>
    <w:multiLevelType w:val="hybridMultilevel"/>
    <w:tmpl w:val="8BFE2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5F6"/>
    <w:multiLevelType w:val="hybridMultilevel"/>
    <w:tmpl w:val="6A689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A74"/>
    <w:multiLevelType w:val="hybridMultilevel"/>
    <w:tmpl w:val="AB6AB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748"/>
    <w:multiLevelType w:val="hybridMultilevel"/>
    <w:tmpl w:val="D8AA7D9C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59207825"/>
    <w:multiLevelType w:val="hybridMultilevel"/>
    <w:tmpl w:val="BD727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F"/>
    <w:rsid w:val="00011EFA"/>
    <w:rsid w:val="00076972"/>
    <w:rsid w:val="00094177"/>
    <w:rsid w:val="00095BB5"/>
    <w:rsid w:val="00170D69"/>
    <w:rsid w:val="00230A73"/>
    <w:rsid w:val="002A32FE"/>
    <w:rsid w:val="00324AF1"/>
    <w:rsid w:val="003B3447"/>
    <w:rsid w:val="0047279F"/>
    <w:rsid w:val="00541608"/>
    <w:rsid w:val="00811233"/>
    <w:rsid w:val="00887F30"/>
    <w:rsid w:val="008C11A8"/>
    <w:rsid w:val="008D6B69"/>
    <w:rsid w:val="008F03CA"/>
    <w:rsid w:val="009C4254"/>
    <w:rsid w:val="009F27E6"/>
    <w:rsid w:val="00A65EB3"/>
    <w:rsid w:val="00AD062D"/>
    <w:rsid w:val="00B005DB"/>
    <w:rsid w:val="00C473F3"/>
    <w:rsid w:val="00C51638"/>
    <w:rsid w:val="00CE3146"/>
    <w:rsid w:val="00D02ED2"/>
    <w:rsid w:val="00E2274F"/>
    <w:rsid w:val="00F71E4E"/>
    <w:rsid w:val="00F968C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56FF-54BA-4E22-8E4D-4BED59F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E0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D6B69"/>
    <w:rPr>
      <w:color w:val="0000FF"/>
      <w:u w:val="single"/>
    </w:rPr>
  </w:style>
  <w:style w:type="table" w:styleId="Tabelamrea">
    <w:name w:val="Table Grid"/>
    <w:basedOn w:val="Navadnatabela"/>
    <w:uiPriority w:val="39"/>
    <w:rsid w:val="0054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2020-05-10T18:09:00Z</dcterms:created>
  <dcterms:modified xsi:type="dcterms:W3CDTF">2020-05-10T18:09:00Z</dcterms:modified>
</cp:coreProperties>
</file>